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C0" w:rsidRDefault="009634C0">
      <w:pPr>
        <w:rPr>
          <w:sz w:val="18"/>
        </w:rPr>
      </w:pPr>
      <w:bookmarkStart w:id="0" w:name="_GoBack"/>
      <w:bookmarkEnd w:id="0"/>
    </w:p>
    <w:p w:rsidR="009634C0" w:rsidRDefault="00234561">
      <w:pPr>
        <w:pStyle w:val="Textoindependiente"/>
        <w:spacing w:before="161"/>
        <w:ind w:left="117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234950</wp:posOffset>
                </wp:positionV>
                <wp:extent cx="9615805" cy="1905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8ECF" id="Rectangle 6" o:spid="_x0000_s1026" style="position:absolute;margin-left:17.85pt;margin-top:18.5pt;width:757.15pt;height: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f3dgIAAPs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oHcz&#10;jBTpoUefgDWiNpKjaeBnMK6GsCfzaEOFzjxo+tUhpe86iOI31uqh44QBqizEJxcHguHgKFoP7zWD&#10;7GTrdaRq39o+JAQS0D525PnUEb73iMLHapqV87TEiIIvq9Iydiwh9fGwsc6/5bpHYdNgC9BjcrJ7&#10;cD6AIfUxJILXUrCVkDIadrO+kxbtSBBH/EX8UON5mFQhWOlwbMw4fgGMcEfwBbSx2T+qLC/S27ya&#10;rKbz2aRYFeWkmqXzSZpVt9U0LarifvUzAMyKuhOMcfUgFD8KLyte1tjDCIySidJDA3BV5mWs/QK9&#10;e1mRvfAwh1L0DZ6fmCB16OsbxaBsUnsi5LhPLuFHloGD439kJaogNH4U0FqzZxCB1dAkmEN4MWDT&#10;afsdowGmr8Hu25ZYjpF8p0BIVVYUYVyjUZSzHAx77lmfe4iikKrBHqNxe+fHEd8aKzYd3JRFYpS+&#10;AfG1IgojCHNEdZAsTFis4PAahBE+t2PU7zdr+QsAAP//AwBQSwMEFAAGAAgAAAAhAIVlzFvdAAAA&#10;CQEAAA8AAABkcnMvZG93bnJldi54bWxMT0FOwzAQvCPxB2uRuFGb0tAS4lQUiSMSLRzozYmXJGq8&#10;DrbbBl7P9kRPM6sZzc4Uy9H14oAhdp403E4UCKTa244aDR/vLzcLEDEZsqb3hBp+MMKyvLwoTG79&#10;kdZ42KRGcAjF3GhoUxpyKWPdojNx4gck1r58cCbxGRppgzlyuOvlVKl76UxH/KE1Az63WO82e6dh&#10;9bBYfb/N6PV3XW1x+1ntsmlQWl9fjU+PIBKO6d8Mp/pcHUruVPk92Sh6DXfZnJ2Mc5500rNMMas0&#10;zBhlWcjzBeUfAAAA//8DAFBLAQItABQABgAIAAAAIQC2gziS/gAAAOEBAAATAAAAAAAAAAAAAAAA&#10;AAAAAABbQ29udGVudF9UeXBlc10ueG1sUEsBAi0AFAAGAAgAAAAhADj9If/WAAAAlAEAAAsAAAAA&#10;AAAAAAAAAAAALwEAAF9yZWxzLy5yZWxzUEsBAi0AFAAGAAgAAAAhAOu0R/d2AgAA+wQAAA4AAAAA&#10;AAAAAAAAAAAALgIAAGRycy9lMm9Eb2MueG1sUEsBAi0AFAAGAAgAAAAhAIVlzFvdAAAACQ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906533">
        <w:t>EJERCICIO:</w:t>
      </w:r>
    </w:p>
    <w:p w:rsidR="009634C0" w:rsidRDefault="00906533">
      <w:pPr>
        <w:rPr>
          <w:b/>
          <w:sz w:val="18"/>
        </w:rPr>
      </w:pPr>
      <w:r>
        <w:br w:type="column"/>
      </w:r>
    </w:p>
    <w:p w:rsidR="009634C0" w:rsidRDefault="00906533">
      <w:pPr>
        <w:pStyle w:val="Textoindependiente"/>
        <w:spacing w:before="145"/>
        <w:ind w:left="116"/>
      </w:pPr>
      <w:r>
        <w:t>2021</w:t>
      </w:r>
    </w:p>
    <w:p w:rsidR="009634C0" w:rsidRDefault="00906533">
      <w:pPr>
        <w:pStyle w:val="Textoindependiente"/>
        <w:spacing w:before="112"/>
        <w:ind w:left="120" w:right="11"/>
        <w:jc w:val="center"/>
      </w:pPr>
      <w:r>
        <w:rPr>
          <w:b w:val="0"/>
        </w:rPr>
        <w:br w:type="column"/>
      </w:r>
      <w:r>
        <w:t>Expresado en Quetzales</w:t>
      </w:r>
    </w:p>
    <w:p w:rsidR="009634C0" w:rsidRDefault="00906533">
      <w:pPr>
        <w:pStyle w:val="Textoindependiente"/>
        <w:spacing w:before="56"/>
        <w:ind w:left="88" w:right="11"/>
        <w:jc w:val="center"/>
      </w:pPr>
      <w:r>
        <w:t>DEL MES ENERO AL MES DE ABRIL</w:t>
      </w:r>
    </w:p>
    <w:p w:rsidR="009634C0" w:rsidRDefault="00906533">
      <w:pPr>
        <w:rPr>
          <w:b/>
          <w:sz w:val="18"/>
        </w:rPr>
      </w:pPr>
      <w:r>
        <w:br w:type="column"/>
      </w:r>
    </w:p>
    <w:p w:rsidR="009634C0" w:rsidRDefault="00906533">
      <w:pPr>
        <w:spacing w:before="161"/>
        <w:ind w:left="117"/>
        <w:rPr>
          <w:rFonts w:ascii="Arial"/>
          <w:b/>
          <w:sz w:val="15"/>
        </w:rPr>
      </w:pPr>
      <w:r>
        <w:rPr>
          <w:b/>
          <w:sz w:val="16"/>
        </w:rPr>
        <w:t xml:space="preserve">CORTE: </w:t>
      </w:r>
      <w:r>
        <w:rPr>
          <w:rFonts w:ascii="Arial"/>
          <w:b/>
          <w:sz w:val="15"/>
        </w:rPr>
        <w:t>ENTIDAD/UNIDAD EJECUTORA</w:t>
      </w:r>
    </w:p>
    <w:p w:rsidR="009634C0" w:rsidRDefault="00906533">
      <w:pPr>
        <w:spacing w:before="8"/>
        <w:ind w:left="117"/>
        <w:rPr>
          <w:b/>
          <w:sz w:val="16"/>
        </w:rPr>
      </w:pPr>
      <w:r>
        <w:br w:type="column"/>
      </w:r>
      <w:r>
        <w:rPr>
          <w:b/>
          <w:spacing w:val="-115"/>
          <w:w w:val="99"/>
          <w:sz w:val="16"/>
        </w:rPr>
        <w:t>R</w:t>
      </w:r>
      <w:r>
        <w:rPr>
          <w:b/>
          <w:w w:val="99"/>
          <w:sz w:val="16"/>
        </w:rPr>
        <w:t>: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b/>
          <w:spacing w:val="-3"/>
          <w:w w:val="99"/>
          <w:sz w:val="16"/>
        </w:rPr>
        <w:t>EPORTE:</w:t>
      </w:r>
    </w:p>
    <w:p w:rsidR="009634C0" w:rsidRPr="00234561" w:rsidRDefault="00906533">
      <w:pPr>
        <w:pStyle w:val="Textoindependiente"/>
        <w:spacing w:line="176" w:lineRule="exact"/>
        <w:ind w:left="98"/>
        <w:rPr>
          <w:lang w:val="en-US"/>
        </w:rPr>
      </w:pPr>
      <w:r w:rsidRPr="00234561">
        <w:rPr>
          <w:b w:val="0"/>
          <w:lang w:val="en-US"/>
        </w:rPr>
        <w:br w:type="column"/>
      </w:r>
      <w:r w:rsidRPr="00234561">
        <w:rPr>
          <w:lang w:val="en-US"/>
        </w:rPr>
        <w:t>R00820869.rpt</w:t>
      </w:r>
    </w:p>
    <w:p w:rsidR="009634C0" w:rsidRPr="00234561" w:rsidRDefault="009634C0">
      <w:pPr>
        <w:spacing w:line="176" w:lineRule="exact"/>
        <w:rPr>
          <w:lang w:val="en-US"/>
        </w:rPr>
        <w:sectPr w:rsidR="009634C0" w:rsidRPr="00234561">
          <w:headerReference w:type="default" r:id="rId6"/>
          <w:type w:val="continuous"/>
          <w:pgSz w:w="15840" w:h="12240" w:orient="landscape"/>
          <w:pgMar w:top="1280" w:right="240" w:bottom="280" w:left="240" w:header="330" w:footer="720" w:gutter="0"/>
          <w:cols w:num="6" w:space="720" w:equalWidth="0">
            <w:col w:w="1094" w:space="226"/>
            <w:col w:w="476" w:space="3600"/>
            <w:col w:w="2923" w:space="944"/>
            <w:col w:w="3205" w:space="492"/>
            <w:col w:w="939" w:space="40"/>
            <w:col w:w="1421"/>
          </w:cols>
        </w:sectPr>
      </w:pPr>
    </w:p>
    <w:p w:rsidR="009634C0" w:rsidRPr="00234561" w:rsidRDefault="009634C0">
      <w:pPr>
        <w:spacing w:before="7"/>
        <w:rPr>
          <w:b/>
          <w:sz w:val="15"/>
          <w:lang w:val="en-US"/>
        </w:rPr>
      </w:pPr>
    </w:p>
    <w:p w:rsidR="009634C0" w:rsidRPr="00234561" w:rsidRDefault="00906533">
      <w:pPr>
        <w:ind w:left="117"/>
        <w:rPr>
          <w:b/>
          <w:sz w:val="14"/>
          <w:lang w:val="en-US"/>
        </w:rPr>
      </w:pPr>
      <w:r w:rsidRPr="00234561">
        <w:rPr>
          <w:b/>
          <w:sz w:val="14"/>
          <w:lang w:val="en-US"/>
        </w:rPr>
        <w:t>PG SP PY AC OB</w:t>
      </w:r>
    </w:p>
    <w:p w:rsidR="009634C0" w:rsidRPr="00234561" w:rsidRDefault="00906533">
      <w:pPr>
        <w:spacing w:before="7"/>
        <w:rPr>
          <w:b/>
          <w:sz w:val="15"/>
          <w:lang w:val="en-US"/>
        </w:rPr>
      </w:pPr>
      <w:r w:rsidRPr="00234561">
        <w:rPr>
          <w:lang w:val="en-US"/>
        </w:rPr>
        <w:br w:type="column"/>
      </w:r>
    </w:p>
    <w:p w:rsidR="009634C0" w:rsidRDefault="00906533">
      <w:pPr>
        <w:ind w:left="117"/>
        <w:rPr>
          <w:b/>
          <w:sz w:val="14"/>
        </w:rPr>
      </w:pPr>
      <w:r>
        <w:rPr>
          <w:b/>
          <w:sz w:val="14"/>
        </w:rPr>
        <w:t>DESCRIPCION</w:t>
      </w:r>
    </w:p>
    <w:p w:rsidR="009634C0" w:rsidRDefault="00906533">
      <w:pPr>
        <w:spacing w:before="7"/>
        <w:rPr>
          <w:b/>
          <w:sz w:val="15"/>
        </w:rPr>
      </w:pPr>
      <w:r>
        <w:br w:type="column"/>
      </w:r>
    </w:p>
    <w:p w:rsidR="009634C0" w:rsidRDefault="00906533">
      <w:pPr>
        <w:ind w:left="117"/>
        <w:rPr>
          <w:b/>
          <w:sz w:val="14"/>
        </w:rPr>
      </w:pPr>
      <w:r>
        <w:rPr>
          <w:b/>
          <w:sz w:val="14"/>
        </w:rPr>
        <w:t>SNIP</w:t>
      </w:r>
    </w:p>
    <w:p w:rsidR="009634C0" w:rsidRDefault="00906533">
      <w:pPr>
        <w:spacing w:before="7"/>
        <w:rPr>
          <w:b/>
          <w:sz w:val="15"/>
        </w:rPr>
      </w:pPr>
      <w:r>
        <w:br w:type="column"/>
      </w:r>
    </w:p>
    <w:p w:rsidR="009634C0" w:rsidRDefault="00906533">
      <w:pPr>
        <w:ind w:left="117"/>
        <w:rPr>
          <w:b/>
          <w:sz w:val="14"/>
        </w:rPr>
      </w:pPr>
      <w:r>
        <w:rPr>
          <w:b/>
          <w:sz w:val="14"/>
        </w:rPr>
        <w:t>UNIDAD DE</w:t>
      </w:r>
    </w:p>
    <w:p w:rsidR="009634C0" w:rsidRDefault="00906533">
      <w:pPr>
        <w:spacing w:before="7"/>
        <w:rPr>
          <w:b/>
          <w:sz w:val="15"/>
        </w:rPr>
      </w:pPr>
      <w:r>
        <w:br w:type="column"/>
      </w:r>
    </w:p>
    <w:p w:rsidR="009634C0" w:rsidRDefault="00906533">
      <w:pPr>
        <w:tabs>
          <w:tab w:val="left" w:pos="590"/>
          <w:tab w:val="left" w:pos="2876"/>
        </w:tabs>
        <w:ind w:left="117"/>
        <w:rPr>
          <w:sz w:val="14"/>
        </w:rPr>
      </w:pPr>
      <w:r>
        <w:rPr>
          <w:b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  <w:u w:val="single"/>
        </w:rPr>
        <w:t>METAS</w:t>
      </w:r>
      <w:r>
        <w:rPr>
          <w:b/>
          <w:spacing w:val="7"/>
          <w:sz w:val="14"/>
          <w:u w:val="single"/>
        </w:rPr>
        <w:t xml:space="preserve"> </w:t>
      </w:r>
      <w:r>
        <w:rPr>
          <w:b/>
          <w:sz w:val="14"/>
          <w:u w:val="single"/>
        </w:rPr>
        <w:t>FÍSICAS</w:t>
      </w:r>
      <w:r>
        <w:rPr>
          <w:sz w:val="14"/>
          <w:u w:val="single"/>
        </w:rPr>
        <w:tab/>
      </w:r>
    </w:p>
    <w:p w:rsidR="009634C0" w:rsidRDefault="00906533">
      <w:pPr>
        <w:spacing w:before="7"/>
        <w:rPr>
          <w:sz w:val="15"/>
        </w:rPr>
      </w:pPr>
      <w:r>
        <w:br w:type="column"/>
      </w:r>
    </w:p>
    <w:p w:rsidR="009634C0" w:rsidRDefault="00906533">
      <w:pPr>
        <w:tabs>
          <w:tab w:val="left" w:pos="413"/>
          <w:tab w:val="left" w:pos="3236"/>
        </w:tabs>
        <w:ind w:left="117"/>
        <w:rPr>
          <w:sz w:val="14"/>
        </w:rPr>
      </w:pPr>
      <w:r>
        <w:rPr>
          <w:b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  <w:u w:val="single"/>
        </w:rPr>
        <w:t>PRESUPUESTO</w:t>
      </w:r>
      <w:r>
        <w:rPr>
          <w:b/>
          <w:spacing w:val="13"/>
          <w:sz w:val="14"/>
          <w:u w:val="single"/>
        </w:rPr>
        <w:t xml:space="preserve"> </w:t>
      </w:r>
      <w:r>
        <w:rPr>
          <w:b/>
          <w:sz w:val="14"/>
          <w:u w:val="single"/>
        </w:rPr>
        <w:t>FINANCIERO</w:t>
      </w:r>
      <w:r>
        <w:rPr>
          <w:sz w:val="14"/>
          <w:u w:val="single"/>
        </w:rPr>
        <w:tab/>
      </w:r>
    </w:p>
    <w:p w:rsidR="009634C0" w:rsidRDefault="009634C0">
      <w:pPr>
        <w:rPr>
          <w:sz w:val="14"/>
        </w:rPr>
        <w:sectPr w:rsidR="009634C0">
          <w:type w:val="continuous"/>
          <w:pgSz w:w="15840" w:h="12240" w:orient="landscape"/>
          <w:pgMar w:top="1280" w:right="240" w:bottom="280" w:left="240" w:header="720" w:footer="720" w:gutter="0"/>
          <w:cols w:num="6" w:space="720" w:equalWidth="0">
            <w:col w:w="1494" w:space="66"/>
            <w:col w:w="1144" w:space="3435"/>
            <w:col w:w="479" w:space="243"/>
            <w:col w:w="952" w:space="587"/>
            <w:col w:w="2918" w:space="562"/>
            <w:col w:w="3480"/>
          </w:cols>
        </w:sectPr>
      </w:pPr>
    </w:p>
    <w:p w:rsidR="009634C0" w:rsidRDefault="009634C0">
      <w:pPr>
        <w:spacing w:before="5"/>
        <w:rPr>
          <w:sz w:val="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271"/>
        <w:gridCol w:w="5256"/>
        <w:gridCol w:w="136"/>
        <w:gridCol w:w="1223"/>
        <w:gridCol w:w="1068"/>
        <w:gridCol w:w="856"/>
        <w:gridCol w:w="771"/>
        <w:gridCol w:w="1000"/>
        <w:gridCol w:w="1297"/>
        <w:gridCol w:w="971"/>
        <w:gridCol w:w="829"/>
        <w:gridCol w:w="463"/>
      </w:tblGrid>
      <w:tr w:rsidR="009634C0">
        <w:trPr>
          <w:trHeight w:val="199"/>
        </w:trPr>
        <w:tc>
          <w:tcPr>
            <w:tcW w:w="6663" w:type="dxa"/>
            <w:gridSpan w:val="3"/>
            <w:tcBorders>
              <w:bottom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line="110" w:lineRule="exact"/>
              <w:ind w:left="302"/>
              <w:rPr>
                <w:b/>
                <w:sz w:val="14"/>
              </w:rPr>
            </w:pPr>
            <w:r>
              <w:rPr>
                <w:b/>
                <w:sz w:val="14"/>
              </w:rPr>
              <w:t>MEDIDA</w:t>
            </w: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line="136" w:lineRule="exact"/>
              <w:ind w:left="381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line="136" w:lineRule="exact"/>
              <w:ind w:left="77"/>
              <w:rPr>
                <w:b/>
                <w:sz w:val="12"/>
              </w:rPr>
            </w:pPr>
            <w:r>
              <w:rPr>
                <w:b/>
                <w:sz w:val="12"/>
              </w:rPr>
              <w:t>VIGENTE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line="136" w:lineRule="exact"/>
              <w:ind w:left="1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EJEC</w:t>
            </w:r>
          </w:p>
        </w:tc>
        <w:tc>
          <w:tcPr>
            <w:tcW w:w="1000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line="136" w:lineRule="exact"/>
              <w:ind w:right="48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 EJEC</w:t>
            </w:r>
          </w:p>
        </w:tc>
        <w:tc>
          <w:tcPr>
            <w:tcW w:w="1297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before="1"/>
              <w:ind w:right="15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INICIAL</w:t>
            </w:r>
          </w:p>
        </w:tc>
        <w:tc>
          <w:tcPr>
            <w:tcW w:w="971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before="1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VIGENTE</w:t>
            </w:r>
          </w:p>
        </w:tc>
        <w:tc>
          <w:tcPr>
            <w:tcW w:w="829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before="1"/>
              <w:ind w:left="3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EJEC</w:t>
            </w:r>
          </w:p>
        </w:tc>
        <w:tc>
          <w:tcPr>
            <w:tcW w:w="463" w:type="dxa"/>
            <w:tcBorders>
              <w:bottom w:val="single" w:sz="12" w:space="0" w:color="000000"/>
            </w:tcBorders>
          </w:tcPr>
          <w:p w:rsidR="009634C0" w:rsidRDefault="00906533">
            <w:pPr>
              <w:pStyle w:val="TableParagraph"/>
              <w:spacing w:before="1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% EJEC</w:t>
            </w:r>
          </w:p>
        </w:tc>
      </w:tr>
      <w:tr w:rsidR="009634C0">
        <w:trPr>
          <w:trHeight w:val="378"/>
        </w:trPr>
        <w:tc>
          <w:tcPr>
            <w:tcW w:w="6527" w:type="dxa"/>
            <w:gridSpan w:val="2"/>
            <w:tcBorders>
              <w:top w:val="single" w:sz="12" w:space="0" w:color="000000"/>
            </w:tcBorders>
          </w:tcPr>
          <w:p w:rsidR="009634C0" w:rsidRDefault="00906533">
            <w:pPr>
              <w:pStyle w:val="TableParagraph"/>
              <w:spacing w:before="124"/>
              <w:ind w:left="120"/>
              <w:rPr>
                <w:sz w:val="14"/>
              </w:rPr>
            </w:pPr>
            <w:r>
              <w:rPr>
                <w:b/>
                <w:position w:val="-3"/>
                <w:sz w:val="16"/>
              </w:rPr>
              <w:t xml:space="preserve">Entidad : </w:t>
            </w:r>
            <w:r>
              <w:rPr>
                <w:sz w:val="14"/>
              </w:rPr>
              <w:t>11130016-224-00 SECRETARÍA DE OBRAS SOCIALES DE LA ESPOSA DEL PRESIDENTE</w:t>
            </w:r>
          </w:p>
        </w:tc>
        <w:tc>
          <w:tcPr>
            <w:tcW w:w="136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single" w:sz="12" w:space="0" w:color="000000"/>
            </w:tcBorders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420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359"/>
              </w:tabs>
              <w:spacing w:before="46"/>
              <w:rPr>
                <w:sz w:val="14"/>
              </w:rPr>
            </w:pPr>
            <w:r>
              <w:rPr>
                <w:sz w:val="14"/>
              </w:rPr>
              <w:t>38</w:t>
            </w:r>
            <w:r>
              <w:rPr>
                <w:sz w:val="14"/>
              </w:rPr>
              <w:tab/>
              <w:t>OBRAS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  <w:p w:rsidR="009634C0" w:rsidRDefault="00906533">
            <w:pPr>
              <w:pStyle w:val="TableParagraph"/>
              <w:spacing w:before="21"/>
              <w:ind w:left="793"/>
              <w:rPr>
                <w:sz w:val="14"/>
              </w:rPr>
            </w:pPr>
            <w:r>
              <w:rPr>
                <w:sz w:val="14"/>
              </w:rPr>
              <w:t>001 000 DIRECCIÓN Y COORDINACIÓN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  <w:p w:rsidR="009634C0" w:rsidRDefault="00906533">
            <w:pPr>
              <w:pStyle w:val="TableParagraph"/>
              <w:spacing w:before="9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32,595,100.00</w:t>
            </w: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  <w:p w:rsidR="009634C0" w:rsidRDefault="00906533">
            <w:pPr>
              <w:pStyle w:val="TableParagraph"/>
              <w:spacing w:before="92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33,038,461.00</w:t>
            </w: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  <w:p w:rsidR="009634C0" w:rsidRDefault="00906533">
            <w:pPr>
              <w:pStyle w:val="TableParagraph"/>
              <w:spacing w:before="92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7,674,675.24</w:t>
            </w: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  <w:p w:rsidR="009634C0" w:rsidRDefault="00906533">
            <w:pPr>
              <w:pStyle w:val="TableParagraph"/>
              <w:spacing w:before="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23.23</w:t>
            </w:r>
          </w:p>
        </w:tc>
      </w:tr>
      <w:tr w:rsidR="009634C0">
        <w:trPr>
          <w:trHeight w:val="227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27"/>
              <w:ind w:left="1104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Dirección y coordinación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29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29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DOCUMENTO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29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2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29"/>
              <w:ind w:right="3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29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33.33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35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35"/>
              <w:ind w:left="1104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Dirección y coordinación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37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37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DOCUMENTO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37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37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37"/>
              <w:ind w:right="3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37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33.33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36"/>
              <w:ind w:left="793"/>
              <w:rPr>
                <w:sz w:val="14"/>
              </w:rPr>
            </w:pPr>
            <w:r>
              <w:rPr>
                <w:sz w:val="14"/>
              </w:rPr>
              <w:t>002 000 PROMOCIÓN COMUNITARIA Y ASISTENCIA ALIMENTARIA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06533">
            <w:pPr>
              <w:pStyle w:val="TableParagraph"/>
              <w:spacing w:before="38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117,536,922.00</w:t>
            </w:r>
          </w:p>
        </w:tc>
        <w:tc>
          <w:tcPr>
            <w:tcW w:w="971" w:type="dxa"/>
          </w:tcPr>
          <w:p w:rsidR="009634C0" w:rsidRDefault="00906533">
            <w:pPr>
              <w:pStyle w:val="TableParagraph"/>
              <w:spacing w:before="38"/>
              <w:ind w:right="17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117,974,914.00</w:t>
            </w:r>
          </w:p>
        </w:tc>
        <w:tc>
          <w:tcPr>
            <w:tcW w:w="829" w:type="dxa"/>
          </w:tcPr>
          <w:p w:rsidR="009634C0" w:rsidRDefault="00906533">
            <w:pPr>
              <w:pStyle w:val="TableParagraph"/>
              <w:spacing w:before="38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22,056,960.31</w:t>
            </w:r>
          </w:p>
        </w:tc>
        <w:tc>
          <w:tcPr>
            <w:tcW w:w="463" w:type="dxa"/>
          </w:tcPr>
          <w:p w:rsidR="009634C0" w:rsidRDefault="00906533">
            <w:pPr>
              <w:pStyle w:val="TableParagraph"/>
              <w:spacing w:before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18.70</w:t>
            </w:r>
          </w:p>
        </w:tc>
      </w:tr>
      <w:tr w:rsidR="009634C0">
        <w:trPr>
          <w:trHeight w:val="23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30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Niños y niñas de 0 a 6 años en situación de pobreza 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pobreza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29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29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29"/>
              <w:ind w:right="76"/>
              <w:jc w:val="right"/>
              <w:rPr>
                <w:sz w:val="12"/>
              </w:rPr>
            </w:pPr>
            <w:r>
              <w:rPr>
                <w:sz w:val="12"/>
              </w:rPr>
              <w:t>22,000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29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22,000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29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13,756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29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62.53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10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/>
              <w:ind w:left="1440"/>
              <w:rPr>
                <w:sz w:val="14"/>
              </w:rPr>
            </w:pPr>
            <w:r>
              <w:rPr>
                <w:sz w:val="14"/>
              </w:rPr>
              <w:t>extrema, beneficiados con atención integral en Hogares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Comunitarios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3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Niños y niñas de 0 meses a 6 años de edad reciben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6"/>
              <w:jc w:val="right"/>
              <w:rPr>
                <w:sz w:val="12"/>
              </w:rPr>
            </w:pPr>
            <w:r>
              <w:rPr>
                <w:sz w:val="12"/>
              </w:rPr>
              <w:t>22,000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22,000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13,756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62.53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inicial y educación preprimaria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4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Niños y niñas de 6 meses a 6 años de edad beneficiados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6"/>
              <w:jc w:val="right"/>
              <w:rPr>
                <w:sz w:val="12"/>
              </w:rPr>
            </w:pPr>
            <w:r>
              <w:rPr>
                <w:sz w:val="12"/>
              </w:rPr>
              <w:t>22,000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22,000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13,756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62.53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7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5" w:lineRule="exact"/>
              <w:ind w:left="1440"/>
              <w:rPr>
                <w:sz w:val="14"/>
              </w:rPr>
            </w:pPr>
            <w:r>
              <w:rPr>
                <w:sz w:val="14"/>
              </w:rPr>
              <w:t>alimentación complementaría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04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12"/>
              <w:ind w:left="793"/>
              <w:rPr>
                <w:sz w:val="14"/>
              </w:rPr>
            </w:pPr>
            <w:r>
              <w:rPr>
                <w:sz w:val="14"/>
              </w:rPr>
              <w:t>013 000 SERVICIO SOCIAL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06533">
            <w:pPr>
              <w:pStyle w:val="TableParagraph"/>
              <w:spacing w:before="14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7,194,735.00</w:t>
            </w:r>
          </w:p>
        </w:tc>
        <w:tc>
          <w:tcPr>
            <w:tcW w:w="971" w:type="dxa"/>
          </w:tcPr>
          <w:p w:rsidR="009634C0" w:rsidRDefault="00906533">
            <w:pPr>
              <w:pStyle w:val="TableParagraph"/>
              <w:spacing w:before="14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6,596,188.00</w:t>
            </w:r>
          </w:p>
        </w:tc>
        <w:tc>
          <w:tcPr>
            <w:tcW w:w="829" w:type="dxa"/>
          </w:tcPr>
          <w:p w:rsidR="009634C0" w:rsidRDefault="00906533">
            <w:pPr>
              <w:pStyle w:val="TableParagraph"/>
              <w:spacing w:before="14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1,176,282.82</w:t>
            </w:r>
          </w:p>
        </w:tc>
        <w:tc>
          <w:tcPr>
            <w:tcW w:w="463" w:type="dxa"/>
          </w:tcPr>
          <w:p w:rsidR="009634C0" w:rsidRDefault="00906533">
            <w:pPr>
              <w:pStyle w:val="TableParagraph"/>
              <w:spacing w:before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17.83</w:t>
            </w:r>
          </w:p>
        </w:tc>
      </w:tr>
      <w:tr w:rsidR="009634C0">
        <w:trPr>
          <w:trHeight w:val="23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30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Personas con problemas de salud en condición de pobreza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29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29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29"/>
              <w:ind w:right="76"/>
              <w:jc w:val="right"/>
              <w:rPr>
                <w:sz w:val="12"/>
              </w:rPr>
            </w:pPr>
            <w:r>
              <w:rPr>
                <w:sz w:val="12"/>
              </w:rPr>
              <w:t>80,744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29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7,744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29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411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29"/>
              <w:ind w:right="472"/>
              <w:jc w:val="right"/>
              <w:rPr>
                <w:sz w:val="12"/>
              </w:rPr>
            </w:pPr>
            <w:r>
              <w:rPr>
                <w:sz w:val="12"/>
              </w:rPr>
              <w:t>5.31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pobreza extrema beneficiadas con atención en servicio social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Personas beneficiadas con productos ortopédicos,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7,744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7,744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411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2"/>
              <w:jc w:val="right"/>
              <w:rPr>
                <w:sz w:val="12"/>
              </w:rPr>
            </w:pPr>
            <w:r>
              <w:rPr>
                <w:sz w:val="12"/>
              </w:rPr>
              <w:t>5.31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tratamientos médicos y otros servicios sociales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4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Personas con problemas de salud en condición de pobreza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6"/>
              <w:jc w:val="right"/>
              <w:rPr>
                <w:sz w:val="12"/>
              </w:rPr>
            </w:pPr>
            <w:r>
              <w:rPr>
                <w:sz w:val="12"/>
              </w:rPr>
              <w:t>73,000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3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10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/>
              <w:ind w:left="1440"/>
              <w:rPr>
                <w:sz w:val="14"/>
              </w:rPr>
            </w:pPr>
            <w:r>
              <w:rPr>
                <w:sz w:val="14"/>
              </w:rPr>
              <w:t>pobreza extrema beneficiadas con atención en jornadas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7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5" w:lineRule="exact"/>
              <w:ind w:left="1440"/>
              <w:rPr>
                <w:sz w:val="14"/>
              </w:rPr>
            </w:pPr>
            <w:r>
              <w:rPr>
                <w:sz w:val="14"/>
              </w:rPr>
              <w:t>médicas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04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12"/>
              <w:ind w:left="793"/>
              <w:rPr>
                <w:sz w:val="14"/>
              </w:rPr>
            </w:pPr>
            <w:r>
              <w:rPr>
                <w:sz w:val="14"/>
              </w:rPr>
              <w:t>014 000 CRECIENDO SEGURO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06533">
            <w:pPr>
              <w:pStyle w:val="TableParagraph"/>
              <w:spacing w:before="1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10,826,243.00</w:t>
            </w:r>
          </w:p>
        </w:tc>
        <w:tc>
          <w:tcPr>
            <w:tcW w:w="971" w:type="dxa"/>
          </w:tcPr>
          <w:p w:rsidR="009634C0" w:rsidRDefault="00906533">
            <w:pPr>
              <w:pStyle w:val="TableParagraph"/>
              <w:spacing w:before="14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8,480,971.00</w:t>
            </w:r>
          </w:p>
        </w:tc>
        <w:tc>
          <w:tcPr>
            <w:tcW w:w="829" w:type="dxa"/>
          </w:tcPr>
          <w:p w:rsidR="009634C0" w:rsidRDefault="00906533">
            <w:pPr>
              <w:pStyle w:val="TableParagraph"/>
              <w:spacing w:before="14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2,504,212.39</w:t>
            </w:r>
          </w:p>
        </w:tc>
        <w:tc>
          <w:tcPr>
            <w:tcW w:w="463" w:type="dxa"/>
          </w:tcPr>
          <w:p w:rsidR="009634C0" w:rsidRDefault="00906533">
            <w:pPr>
              <w:pStyle w:val="TableParagraph"/>
              <w:spacing w:before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29.53</w:t>
            </w:r>
          </w:p>
        </w:tc>
      </w:tr>
      <w:tr w:rsidR="009634C0">
        <w:trPr>
          <w:trHeight w:val="23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30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Mujeres beneficiadas con capacitación y asistencia técnica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29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29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29"/>
              <w:ind w:right="76"/>
              <w:jc w:val="right"/>
              <w:rPr>
                <w:sz w:val="12"/>
              </w:rPr>
            </w:pPr>
            <w:r>
              <w:rPr>
                <w:sz w:val="12"/>
              </w:rPr>
              <w:t>69,300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29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43,819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29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17,457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29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39.84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proyectos productivos.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Organizaciones de mujeres en unidades productivas para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ENTIDAD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4,447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3,197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1,436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44.92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contribuir al desarrollo integral de las familias guatemaltecas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5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Formación técnica productiva y en temas de Seguridad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EVENTO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6"/>
              <w:jc w:val="right"/>
              <w:rPr>
                <w:sz w:val="12"/>
              </w:rPr>
            </w:pPr>
            <w:r>
              <w:rPr>
                <w:sz w:val="12"/>
              </w:rPr>
              <w:t>44,000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23,192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8,256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35.60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10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/>
              <w:ind w:left="1440"/>
              <w:rPr>
                <w:sz w:val="14"/>
              </w:rPr>
            </w:pPr>
            <w:r>
              <w:rPr>
                <w:sz w:val="14"/>
              </w:rPr>
              <w:t>Alimentaria y Nutricional a mujeres, para contribuir a generar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mayores ingresos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6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Asistencia técnica a mujeres para la promoción y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EVENTO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39.73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7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5" w:lineRule="exact"/>
              <w:ind w:left="1440"/>
              <w:rPr>
                <w:sz w:val="14"/>
              </w:rPr>
            </w:pPr>
            <w:r>
              <w:rPr>
                <w:sz w:val="14"/>
              </w:rPr>
              <w:t>comercialización de sus productos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04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12"/>
              <w:ind w:left="793"/>
              <w:rPr>
                <w:sz w:val="14"/>
              </w:rPr>
            </w:pPr>
            <w:r>
              <w:rPr>
                <w:sz w:val="14"/>
              </w:rPr>
              <w:t>015 000 PROGRAMA NACIONAL MIS AÑOS DORADOS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06533">
            <w:pPr>
              <w:pStyle w:val="TableParagraph"/>
              <w:spacing w:before="1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32,200,000.00</w:t>
            </w:r>
          </w:p>
        </w:tc>
        <w:tc>
          <w:tcPr>
            <w:tcW w:w="971" w:type="dxa"/>
          </w:tcPr>
          <w:p w:rsidR="009634C0" w:rsidRDefault="00906533">
            <w:pPr>
              <w:pStyle w:val="TableParagraph"/>
              <w:spacing w:before="14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34,262,466.00</w:t>
            </w:r>
          </w:p>
        </w:tc>
        <w:tc>
          <w:tcPr>
            <w:tcW w:w="829" w:type="dxa"/>
          </w:tcPr>
          <w:p w:rsidR="009634C0" w:rsidRDefault="00906533">
            <w:pPr>
              <w:pStyle w:val="TableParagraph"/>
              <w:spacing w:before="14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6,949,299.99</w:t>
            </w:r>
          </w:p>
        </w:tc>
        <w:tc>
          <w:tcPr>
            <w:tcW w:w="463" w:type="dxa"/>
          </w:tcPr>
          <w:p w:rsidR="009634C0" w:rsidRDefault="00906533">
            <w:pPr>
              <w:pStyle w:val="TableParagraph"/>
              <w:spacing w:before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20.28</w:t>
            </w:r>
          </w:p>
        </w:tc>
      </w:tr>
      <w:tr w:rsidR="009634C0">
        <w:trPr>
          <w:trHeight w:val="23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30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Adultos mayores en condición de pobreza y pobreza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extrema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29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29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29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5,370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29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5,370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29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3,890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29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72.44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beneficiados con atención integral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Adultos mayores beneficiados con servicios varios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5,220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5,220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3,830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73.37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98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56" w:lineRule="exact"/>
              <w:ind w:left="1440"/>
              <w:rPr>
                <w:sz w:val="14"/>
              </w:rPr>
            </w:pPr>
            <w:r>
              <w:rPr>
                <w:sz w:val="14"/>
              </w:rPr>
              <w:t>de Atención Diurna.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21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tabs>
                <w:tab w:val="left" w:pos="1439"/>
              </w:tabs>
              <w:spacing w:before="14"/>
              <w:ind w:left="1104"/>
              <w:rPr>
                <w:sz w:val="14"/>
              </w:rPr>
            </w:pPr>
            <w:r>
              <w:rPr>
                <w:position w:val="2"/>
                <w:sz w:val="14"/>
              </w:rPr>
              <w:t>4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Adultos mayores beneficiados con servicios varios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</w:p>
        </w:tc>
        <w:tc>
          <w:tcPr>
            <w:tcW w:w="136" w:type="dxa"/>
          </w:tcPr>
          <w:p w:rsidR="009634C0" w:rsidRDefault="00906533">
            <w:pPr>
              <w:pStyle w:val="TableParagraph"/>
              <w:spacing w:before="12"/>
              <w:ind w:left="16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223" w:type="dxa"/>
          </w:tcPr>
          <w:p w:rsidR="009634C0" w:rsidRDefault="00906533">
            <w:pPr>
              <w:pStyle w:val="TableParagraph"/>
              <w:spacing w:before="12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PERSONA</w:t>
            </w:r>
          </w:p>
        </w:tc>
        <w:tc>
          <w:tcPr>
            <w:tcW w:w="1068" w:type="dxa"/>
          </w:tcPr>
          <w:p w:rsidR="009634C0" w:rsidRDefault="00906533">
            <w:pPr>
              <w:pStyle w:val="TableParagraph"/>
              <w:spacing w:before="12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56" w:type="dxa"/>
          </w:tcPr>
          <w:p w:rsidR="009634C0" w:rsidRDefault="00906533">
            <w:pPr>
              <w:pStyle w:val="TableParagraph"/>
              <w:spacing w:before="12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771" w:type="dxa"/>
          </w:tcPr>
          <w:p w:rsidR="009634C0" w:rsidRDefault="00906533">
            <w:pPr>
              <w:pStyle w:val="TableParagraph"/>
              <w:spacing w:before="12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00" w:type="dxa"/>
          </w:tcPr>
          <w:p w:rsidR="009634C0" w:rsidRDefault="00906533">
            <w:pPr>
              <w:pStyle w:val="TableParagraph"/>
              <w:spacing w:before="12"/>
              <w:ind w:right="471"/>
              <w:jc w:val="right"/>
              <w:rPr>
                <w:sz w:val="12"/>
              </w:rPr>
            </w:pPr>
            <w:r>
              <w:rPr>
                <w:sz w:val="12"/>
              </w:rPr>
              <w:t>40.00</w:t>
            </w: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183"/>
        </w:trPr>
        <w:tc>
          <w:tcPr>
            <w:tcW w:w="6527" w:type="dxa"/>
            <w:gridSpan w:val="2"/>
          </w:tcPr>
          <w:p w:rsidR="009634C0" w:rsidRDefault="00906533">
            <w:pPr>
              <w:pStyle w:val="TableParagraph"/>
              <w:spacing w:before="22" w:line="141" w:lineRule="exact"/>
              <w:ind w:left="1440"/>
              <w:rPr>
                <w:sz w:val="14"/>
              </w:rPr>
            </w:pPr>
            <w:r>
              <w:rPr>
                <w:sz w:val="14"/>
              </w:rPr>
              <w:t>de Atención Permanente.</w:t>
            </w:r>
          </w:p>
        </w:tc>
        <w:tc>
          <w:tcPr>
            <w:tcW w:w="13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9634C0" w:rsidRDefault="009634C0">
            <w:pPr>
              <w:pStyle w:val="TableParagraph"/>
              <w:rPr>
                <w:sz w:val="12"/>
              </w:rPr>
            </w:pPr>
          </w:p>
        </w:tc>
      </w:tr>
      <w:tr w:rsidR="009634C0">
        <w:trPr>
          <w:trHeight w:val="209"/>
        </w:trPr>
        <w:tc>
          <w:tcPr>
            <w:tcW w:w="1271" w:type="dxa"/>
          </w:tcPr>
          <w:p w:rsidR="009634C0" w:rsidRDefault="00906533">
            <w:pPr>
              <w:pStyle w:val="TableParagraph"/>
              <w:spacing w:before="28" w:line="161" w:lineRule="exact"/>
              <w:ind w:left="7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Tota </w:t>
            </w:r>
            <w:r>
              <w:rPr>
                <w:b/>
                <w:position w:val="2"/>
                <w:sz w:val="14"/>
              </w:rPr>
              <w:t>38</w:t>
            </w:r>
          </w:p>
        </w:tc>
        <w:tc>
          <w:tcPr>
            <w:tcW w:w="5256" w:type="dxa"/>
          </w:tcPr>
          <w:p w:rsidR="009634C0" w:rsidRDefault="00906533">
            <w:pPr>
              <w:pStyle w:val="TableParagraph"/>
              <w:spacing w:before="29" w:line="160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OBRAS SOCIALES</w:t>
            </w:r>
          </w:p>
        </w:tc>
        <w:tc>
          <w:tcPr>
            <w:tcW w:w="6351" w:type="dxa"/>
            <w:gridSpan w:val="7"/>
          </w:tcPr>
          <w:p w:rsidR="009634C0" w:rsidRDefault="00906533">
            <w:pPr>
              <w:pStyle w:val="TableParagraph"/>
              <w:spacing w:before="30"/>
              <w:ind w:right="104"/>
              <w:jc w:val="right"/>
              <w:rPr>
                <w:b/>
                <w:sz w:val="10"/>
              </w:rPr>
            </w:pPr>
            <w:r>
              <w:rPr>
                <w:b/>
                <w:w w:val="106"/>
                <w:sz w:val="10"/>
                <w:u w:val="single"/>
              </w:rPr>
              <w:t xml:space="preserve"> </w:t>
            </w:r>
            <w:r>
              <w:rPr>
                <w:b/>
                <w:w w:val="105"/>
                <w:sz w:val="10"/>
                <w:u w:val="single"/>
              </w:rPr>
              <w:t>200,353,000.00</w:t>
            </w:r>
          </w:p>
        </w:tc>
        <w:tc>
          <w:tcPr>
            <w:tcW w:w="971" w:type="dxa"/>
          </w:tcPr>
          <w:p w:rsidR="009634C0" w:rsidRDefault="00906533">
            <w:pPr>
              <w:pStyle w:val="TableParagraph"/>
              <w:spacing w:before="30"/>
              <w:ind w:right="170"/>
              <w:jc w:val="right"/>
              <w:rPr>
                <w:b/>
                <w:sz w:val="10"/>
              </w:rPr>
            </w:pPr>
            <w:r>
              <w:rPr>
                <w:b/>
                <w:w w:val="106"/>
                <w:sz w:val="10"/>
                <w:u w:val="single"/>
              </w:rPr>
              <w:t xml:space="preserve"> </w:t>
            </w:r>
            <w:r>
              <w:rPr>
                <w:b/>
                <w:w w:val="105"/>
                <w:sz w:val="10"/>
                <w:u w:val="single"/>
              </w:rPr>
              <w:t>200,353,000.00</w:t>
            </w:r>
          </w:p>
        </w:tc>
        <w:tc>
          <w:tcPr>
            <w:tcW w:w="829" w:type="dxa"/>
          </w:tcPr>
          <w:p w:rsidR="009634C0" w:rsidRDefault="00906533">
            <w:pPr>
              <w:pStyle w:val="TableParagraph"/>
              <w:spacing w:before="30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w w:val="106"/>
                <w:sz w:val="10"/>
                <w:u w:val="single"/>
              </w:rPr>
              <w:t xml:space="preserve"> </w:t>
            </w:r>
            <w:r>
              <w:rPr>
                <w:b/>
                <w:w w:val="105"/>
                <w:sz w:val="10"/>
                <w:u w:val="single"/>
              </w:rPr>
              <w:t>40,361,430.75</w:t>
            </w:r>
          </w:p>
        </w:tc>
        <w:tc>
          <w:tcPr>
            <w:tcW w:w="463" w:type="dxa"/>
          </w:tcPr>
          <w:p w:rsidR="009634C0" w:rsidRDefault="00906533">
            <w:pPr>
              <w:pStyle w:val="TableParagraph"/>
              <w:spacing w:before="30"/>
              <w:ind w:right="6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  <w:u w:val="single"/>
              </w:rPr>
              <w:t xml:space="preserve"> </w:t>
            </w:r>
            <w:r>
              <w:rPr>
                <w:b/>
                <w:w w:val="105"/>
                <w:sz w:val="10"/>
                <w:u w:val="single"/>
              </w:rPr>
              <w:t>20.15</w:t>
            </w:r>
          </w:p>
        </w:tc>
      </w:tr>
    </w:tbl>
    <w:p w:rsidR="009634C0" w:rsidRDefault="009634C0">
      <w:pPr>
        <w:jc w:val="center"/>
        <w:rPr>
          <w:sz w:val="10"/>
        </w:rPr>
        <w:sectPr w:rsidR="009634C0">
          <w:type w:val="continuous"/>
          <w:pgSz w:w="15840" w:h="12240" w:orient="landscape"/>
          <w:pgMar w:top="1280" w:right="240" w:bottom="280" w:left="240" w:header="720" w:footer="720" w:gutter="0"/>
          <w:cols w:space="720"/>
        </w:sectPr>
      </w:pPr>
    </w:p>
    <w:p w:rsidR="009634C0" w:rsidRDefault="009634C0">
      <w:pPr>
        <w:rPr>
          <w:sz w:val="18"/>
        </w:rPr>
      </w:pPr>
    </w:p>
    <w:p w:rsidR="009634C0" w:rsidRDefault="00234561">
      <w:pPr>
        <w:pStyle w:val="Textoindependiente"/>
        <w:spacing w:before="161"/>
        <w:ind w:left="117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234950</wp:posOffset>
                </wp:positionV>
                <wp:extent cx="9615805" cy="1905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6265" id="Rectangle 5" o:spid="_x0000_s1026" style="position:absolute;margin-left:17.85pt;margin-top:18.5pt;width:757.15pt;height: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87dwIAAPs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Qe9m&#10;GCnSQ48+AWtEtZKjIvAzGFdB2KN5sKFCZzaafnVI6bsOoviNtXroOGGAKgvxybMDwXBwFG2H95pB&#10;drLzOlJ1aGwfEgIJ6BA78nTuCD94ROFjOcuKRVpgRMGXlWkRO5aQ6nTYWOffct2jsKmxBegxOdlv&#10;nA9gSHUKieC1FGwtpIyGbbd30qI9CeKIv4gfarwMkyoEKx2OjRnHL4AR7gi+gDY2+0eZTfP0dlpO&#10;1rPFfJKv82JSztPFJM3K23KW5mV+v/4ZAGZ51QnGuNoIxU/Cy/KXNfY4AqNkovTQAFwV0yLW/gy9&#10;e1mRvfAwh1L0NV6cmSBV6OsbxaBsUnki5LhPnsOPLAMHp//ISlRBaPwooK1mTyACq6FJMIfwYsCm&#10;0/Y7RgNMX43dtx2xHCP5ToGQyizPw7hGIy/mUzDspWd76SGKQqoae4zG7Z0fR3xnrGg7uCmLxCh9&#10;A+JrRBRGEOaI6ihZmLBYwfE1CCN8aceo32/W6hcAAAD//wMAUEsDBBQABgAIAAAAIQCFZcxb3QAA&#10;AAkBAAAPAAAAZHJzL2Rvd25yZXYueG1sTE9BTsMwELwj8QdrkbhRm9LQEuJUFIkjEi0c6M2JlyRq&#10;vA622wZez/ZETzOrGc3OFMvR9eKAIXaeNNxOFAik2tuOGg0f7y83CxAxGbKm94QafjDCsry8KExu&#10;/ZHWeNikRnAIxdxoaFMacilj3aIzceIHJNa+fHAm8RkaaYM5crjr5VSpe+lMR/yhNQM+t1jvNnun&#10;YfWwWH2/zej1d11tcftZ7bJpUFpfX41PjyASjunfDKf6XB1K7lT5Pdkoeg132ZydjHOedNKzTDGr&#10;NMwYZVnI8wXlHwAAAP//AwBQSwECLQAUAAYACAAAACEAtoM4kv4AAADhAQAAEwAAAAAAAAAAAAAA&#10;AAAAAAAAW0NvbnRlbnRfVHlwZXNdLnhtbFBLAQItABQABgAIAAAAIQA4/SH/1gAAAJQBAAALAAAA&#10;AAAAAAAAAAAAAC8BAABfcmVscy8ucmVsc1BLAQItABQABgAIAAAAIQAwXS87dwIAAPsEAAAOAAAA&#10;AAAAAAAAAAAAAC4CAABkcnMvZTJvRG9jLnhtbFBLAQItABQABgAIAAAAIQCFZcxb3QAAAAk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906533">
        <w:t>EJERCICIO:</w:t>
      </w:r>
    </w:p>
    <w:p w:rsidR="009634C0" w:rsidRDefault="00906533">
      <w:pPr>
        <w:rPr>
          <w:b/>
          <w:sz w:val="18"/>
        </w:rPr>
      </w:pPr>
      <w:r>
        <w:br w:type="column"/>
      </w:r>
    </w:p>
    <w:p w:rsidR="009634C0" w:rsidRDefault="00906533">
      <w:pPr>
        <w:pStyle w:val="Textoindependiente"/>
        <w:spacing w:before="145"/>
        <w:ind w:left="116"/>
      </w:pPr>
      <w:r>
        <w:t>2021</w:t>
      </w:r>
    </w:p>
    <w:p w:rsidR="009634C0" w:rsidRDefault="00906533">
      <w:pPr>
        <w:pStyle w:val="Textoindependiente"/>
        <w:spacing w:before="112"/>
        <w:ind w:left="120" w:right="11"/>
        <w:jc w:val="center"/>
      </w:pPr>
      <w:r>
        <w:rPr>
          <w:b w:val="0"/>
        </w:rPr>
        <w:br w:type="column"/>
      </w:r>
      <w:r>
        <w:t>Expresado en Quetzales</w:t>
      </w:r>
    </w:p>
    <w:p w:rsidR="009634C0" w:rsidRDefault="00906533">
      <w:pPr>
        <w:pStyle w:val="Textoindependiente"/>
        <w:spacing w:before="56"/>
        <w:ind w:left="88" w:right="11"/>
        <w:jc w:val="center"/>
      </w:pPr>
      <w:r>
        <w:t>DEL MES ENERO AL MES DE ABRIL</w:t>
      </w:r>
    </w:p>
    <w:p w:rsidR="009634C0" w:rsidRDefault="00906533">
      <w:pPr>
        <w:rPr>
          <w:b/>
          <w:sz w:val="18"/>
        </w:rPr>
      </w:pPr>
      <w:r>
        <w:br w:type="column"/>
      </w:r>
    </w:p>
    <w:p w:rsidR="009634C0" w:rsidRDefault="00906533">
      <w:pPr>
        <w:spacing w:before="161"/>
        <w:ind w:left="117"/>
        <w:rPr>
          <w:rFonts w:ascii="Arial"/>
          <w:b/>
          <w:sz w:val="15"/>
        </w:rPr>
      </w:pPr>
      <w:r>
        <w:rPr>
          <w:b/>
          <w:sz w:val="16"/>
        </w:rPr>
        <w:t xml:space="preserve">CORTE: </w:t>
      </w:r>
      <w:r>
        <w:rPr>
          <w:rFonts w:ascii="Arial"/>
          <w:b/>
          <w:sz w:val="15"/>
        </w:rPr>
        <w:t>ENTIDAD/UNIDAD EJECUTORA</w:t>
      </w:r>
    </w:p>
    <w:p w:rsidR="009634C0" w:rsidRDefault="00906533">
      <w:pPr>
        <w:pStyle w:val="Textoindependiente"/>
        <w:spacing w:before="8"/>
        <w:ind w:left="117"/>
      </w:pPr>
      <w:r>
        <w:rPr>
          <w:b w:val="0"/>
        </w:rPr>
        <w:br w:type="column"/>
      </w:r>
      <w:r>
        <w:rPr>
          <w:spacing w:val="-7"/>
        </w:rPr>
        <w:t>:REPORTE:</w:t>
      </w:r>
    </w:p>
    <w:p w:rsidR="009634C0" w:rsidRPr="00234561" w:rsidRDefault="00906533">
      <w:pPr>
        <w:pStyle w:val="Textoindependiente"/>
        <w:spacing w:line="176" w:lineRule="exact"/>
        <w:ind w:left="98"/>
        <w:rPr>
          <w:lang w:val="en-US"/>
        </w:rPr>
      </w:pPr>
      <w:r w:rsidRPr="00234561">
        <w:rPr>
          <w:b w:val="0"/>
          <w:lang w:val="en-US"/>
        </w:rPr>
        <w:br w:type="column"/>
      </w:r>
      <w:r w:rsidRPr="00234561">
        <w:rPr>
          <w:lang w:val="en-US"/>
        </w:rPr>
        <w:t>R00820869.rpt</w:t>
      </w:r>
    </w:p>
    <w:p w:rsidR="009634C0" w:rsidRPr="00234561" w:rsidRDefault="009634C0">
      <w:pPr>
        <w:spacing w:line="176" w:lineRule="exact"/>
        <w:rPr>
          <w:lang w:val="en-US"/>
        </w:rPr>
        <w:sectPr w:rsidR="009634C0" w:rsidRPr="00234561">
          <w:headerReference w:type="default" r:id="rId7"/>
          <w:pgSz w:w="15840" w:h="12240" w:orient="landscape"/>
          <w:pgMar w:top="1280" w:right="240" w:bottom="280" w:left="240" w:header="330" w:footer="0" w:gutter="0"/>
          <w:cols w:num="6" w:space="720" w:equalWidth="0">
            <w:col w:w="1094" w:space="226"/>
            <w:col w:w="476" w:space="3600"/>
            <w:col w:w="2923" w:space="944"/>
            <w:col w:w="3205" w:space="492"/>
            <w:col w:w="939" w:space="40"/>
            <w:col w:w="1421"/>
          </w:cols>
        </w:sectPr>
      </w:pPr>
    </w:p>
    <w:p w:rsidR="009634C0" w:rsidRPr="00234561" w:rsidRDefault="009634C0">
      <w:pPr>
        <w:spacing w:before="7"/>
        <w:rPr>
          <w:b/>
          <w:sz w:val="15"/>
          <w:lang w:val="en-US"/>
        </w:rPr>
      </w:pPr>
    </w:p>
    <w:p w:rsidR="009634C0" w:rsidRPr="00234561" w:rsidRDefault="00906533">
      <w:pPr>
        <w:ind w:left="117"/>
        <w:rPr>
          <w:b/>
          <w:sz w:val="14"/>
          <w:lang w:val="en-US"/>
        </w:rPr>
      </w:pPr>
      <w:r w:rsidRPr="00234561">
        <w:rPr>
          <w:b/>
          <w:sz w:val="14"/>
          <w:lang w:val="en-US"/>
        </w:rPr>
        <w:t>PG SP PY AC OB</w:t>
      </w:r>
    </w:p>
    <w:p w:rsidR="009634C0" w:rsidRPr="00234561" w:rsidRDefault="00906533">
      <w:pPr>
        <w:spacing w:before="7"/>
        <w:rPr>
          <w:b/>
          <w:sz w:val="15"/>
          <w:lang w:val="en-US"/>
        </w:rPr>
      </w:pPr>
      <w:r w:rsidRPr="00234561">
        <w:rPr>
          <w:lang w:val="en-US"/>
        </w:rPr>
        <w:br w:type="column"/>
      </w:r>
    </w:p>
    <w:p w:rsidR="009634C0" w:rsidRDefault="00906533">
      <w:pPr>
        <w:ind w:left="117"/>
        <w:rPr>
          <w:b/>
          <w:sz w:val="14"/>
        </w:rPr>
      </w:pPr>
      <w:r>
        <w:rPr>
          <w:b/>
          <w:sz w:val="14"/>
        </w:rPr>
        <w:t>DESCRIPCION</w:t>
      </w:r>
    </w:p>
    <w:p w:rsidR="009634C0" w:rsidRDefault="00906533">
      <w:pPr>
        <w:spacing w:before="7"/>
        <w:rPr>
          <w:b/>
          <w:sz w:val="15"/>
        </w:rPr>
      </w:pPr>
      <w:r>
        <w:br w:type="column"/>
      </w:r>
    </w:p>
    <w:p w:rsidR="009634C0" w:rsidRDefault="00906533">
      <w:pPr>
        <w:ind w:left="117"/>
        <w:rPr>
          <w:b/>
          <w:sz w:val="14"/>
        </w:rPr>
      </w:pPr>
      <w:r>
        <w:rPr>
          <w:b/>
          <w:sz w:val="14"/>
        </w:rPr>
        <w:t>SNIP</w:t>
      </w:r>
    </w:p>
    <w:p w:rsidR="009634C0" w:rsidRDefault="00906533">
      <w:pPr>
        <w:spacing w:before="7"/>
        <w:rPr>
          <w:b/>
          <w:sz w:val="15"/>
        </w:rPr>
      </w:pPr>
      <w:r>
        <w:br w:type="column"/>
      </w:r>
    </w:p>
    <w:p w:rsidR="009634C0" w:rsidRDefault="00906533">
      <w:pPr>
        <w:ind w:left="117"/>
        <w:rPr>
          <w:b/>
          <w:sz w:val="14"/>
        </w:rPr>
      </w:pPr>
      <w:r>
        <w:rPr>
          <w:b/>
          <w:sz w:val="14"/>
        </w:rPr>
        <w:t>UNIDAD DE</w:t>
      </w:r>
    </w:p>
    <w:p w:rsidR="009634C0" w:rsidRDefault="00906533">
      <w:pPr>
        <w:spacing w:before="7"/>
        <w:rPr>
          <w:b/>
          <w:sz w:val="15"/>
        </w:rPr>
      </w:pPr>
      <w:r>
        <w:br w:type="column"/>
      </w:r>
    </w:p>
    <w:p w:rsidR="009634C0" w:rsidRDefault="00906533">
      <w:pPr>
        <w:tabs>
          <w:tab w:val="left" w:pos="590"/>
          <w:tab w:val="left" w:pos="2876"/>
        </w:tabs>
        <w:ind w:left="117"/>
        <w:rPr>
          <w:sz w:val="14"/>
        </w:rPr>
      </w:pPr>
      <w:r>
        <w:rPr>
          <w:b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  <w:u w:val="single"/>
        </w:rPr>
        <w:t>METAS</w:t>
      </w:r>
      <w:r>
        <w:rPr>
          <w:b/>
          <w:spacing w:val="7"/>
          <w:sz w:val="14"/>
          <w:u w:val="single"/>
        </w:rPr>
        <w:t xml:space="preserve"> </w:t>
      </w:r>
      <w:r>
        <w:rPr>
          <w:b/>
          <w:sz w:val="14"/>
          <w:u w:val="single"/>
        </w:rPr>
        <w:t>FÍSICAS</w:t>
      </w:r>
      <w:r>
        <w:rPr>
          <w:sz w:val="14"/>
          <w:u w:val="single"/>
        </w:rPr>
        <w:tab/>
      </w:r>
    </w:p>
    <w:p w:rsidR="009634C0" w:rsidRDefault="00906533">
      <w:pPr>
        <w:spacing w:before="7"/>
        <w:rPr>
          <w:sz w:val="15"/>
        </w:rPr>
      </w:pPr>
      <w:r>
        <w:br w:type="column"/>
      </w:r>
    </w:p>
    <w:p w:rsidR="009634C0" w:rsidRDefault="00906533">
      <w:pPr>
        <w:tabs>
          <w:tab w:val="left" w:pos="413"/>
          <w:tab w:val="left" w:pos="3236"/>
        </w:tabs>
        <w:ind w:left="117"/>
        <w:rPr>
          <w:sz w:val="14"/>
        </w:rPr>
      </w:pPr>
      <w:r>
        <w:rPr>
          <w:b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  <w:u w:val="single"/>
        </w:rPr>
        <w:t>PRESUPUESTO</w:t>
      </w:r>
      <w:r>
        <w:rPr>
          <w:b/>
          <w:spacing w:val="13"/>
          <w:sz w:val="14"/>
          <w:u w:val="single"/>
        </w:rPr>
        <w:t xml:space="preserve"> </w:t>
      </w:r>
      <w:r>
        <w:rPr>
          <w:b/>
          <w:sz w:val="14"/>
          <w:u w:val="single"/>
        </w:rPr>
        <w:t>FINANCIERO</w:t>
      </w:r>
      <w:r>
        <w:rPr>
          <w:sz w:val="14"/>
          <w:u w:val="single"/>
        </w:rPr>
        <w:tab/>
      </w:r>
    </w:p>
    <w:p w:rsidR="009634C0" w:rsidRDefault="009634C0">
      <w:pPr>
        <w:rPr>
          <w:sz w:val="14"/>
        </w:rPr>
        <w:sectPr w:rsidR="009634C0">
          <w:type w:val="continuous"/>
          <w:pgSz w:w="15840" w:h="12240" w:orient="landscape"/>
          <w:pgMar w:top="1280" w:right="240" w:bottom="280" w:left="240" w:header="720" w:footer="720" w:gutter="0"/>
          <w:cols w:num="6" w:space="720" w:equalWidth="0">
            <w:col w:w="1494" w:space="66"/>
            <w:col w:w="1144" w:space="3435"/>
            <w:col w:w="479" w:space="243"/>
            <w:col w:w="952" w:space="587"/>
            <w:col w:w="2918" w:space="562"/>
            <w:col w:w="3480"/>
          </w:cols>
        </w:sectPr>
      </w:pPr>
    </w:p>
    <w:p w:rsidR="009634C0" w:rsidRDefault="00906533">
      <w:pPr>
        <w:spacing w:before="34"/>
        <w:jc w:val="right"/>
        <w:rPr>
          <w:b/>
          <w:sz w:val="14"/>
        </w:rPr>
      </w:pPr>
      <w:r>
        <w:rPr>
          <w:b/>
          <w:sz w:val="14"/>
        </w:rPr>
        <w:t>MEDIDA</w:t>
      </w:r>
    </w:p>
    <w:p w:rsidR="009634C0" w:rsidRDefault="00906533">
      <w:pPr>
        <w:spacing w:before="83"/>
        <w:ind w:left="673"/>
        <w:rPr>
          <w:b/>
          <w:sz w:val="12"/>
        </w:rPr>
      </w:pPr>
      <w:r>
        <w:br w:type="column"/>
      </w:r>
      <w:r>
        <w:rPr>
          <w:b/>
          <w:sz w:val="12"/>
        </w:rPr>
        <w:t>INICIAL</w:t>
      </w:r>
    </w:p>
    <w:p w:rsidR="009634C0" w:rsidRDefault="00906533">
      <w:pPr>
        <w:spacing w:before="83"/>
        <w:ind w:left="233"/>
        <w:rPr>
          <w:b/>
          <w:sz w:val="12"/>
        </w:rPr>
      </w:pPr>
      <w:r>
        <w:br w:type="column"/>
      </w:r>
      <w:r>
        <w:rPr>
          <w:b/>
          <w:sz w:val="12"/>
        </w:rPr>
        <w:t>VIGENTE</w:t>
      </w:r>
    </w:p>
    <w:p w:rsidR="009634C0" w:rsidRDefault="00906533">
      <w:pPr>
        <w:spacing w:before="83"/>
        <w:ind w:left="282"/>
        <w:rPr>
          <w:b/>
          <w:sz w:val="12"/>
        </w:rPr>
      </w:pPr>
      <w:r>
        <w:br w:type="column"/>
      </w:r>
      <w:r>
        <w:rPr>
          <w:b/>
          <w:sz w:val="12"/>
        </w:rPr>
        <w:t>EJEC</w:t>
      </w:r>
    </w:p>
    <w:p w:rsidR="009634C0" w:rsidRDefault="00906533">
      <w:pPr>
        <w:spacing w:before="83"/>
        <w:ind w:left="348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% </w:t>
      </w:r>
      <w:r>
        <w:rPr>
          <w:b/>
          <w:spacing w:val="-5"/>
          <w:w w:val="105"/>
          <w:sz w:val="12"/>
        </w:rPr>
        <w:t>EJEC</w:t>
      </w:r>
    </w:p>
    <w:p w:rsidR="009634C0" w:rsidRDefault="00906533">
      <w:pPr>
        <w:spacing w:before="87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INICIAL</w:t>
      </w:r>
    </w:p>
    <w:p w:rsidR="009634C0" w:rsidRDefault="00906533">
      <w:pPr>
        <w:spacing w:before="87"/>
        <w:ind w:left="431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:rsidR="009634C0" w:rsidRDefault="00906533">
      <w:pPr>
        <w:spacing w:before="87"/>
        <w:ind w:left="43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EJEC</w:t>
      </w:r>
    </w:p>
    <w:p w:rsidR="009634C0" w:rsidRDefault="00906533">
      <w:pPr>
        <w:spacing w:before="87"/>
        <w:ind w:left="234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% EJEC</w:t>
      </w:r>
    </w:p>
    <w:p w:rsidR="009634C0" w:rsidRDefault="009634C0">
      <w:pPr>
        <w:rPr>
          <w:sz w:val="10"/>
        </w:rPr>
        <w:sectPr w:rsidR="009634C0">
          <w:type w:val="continuous"/>
          <w:pgSz w:w="15840" w:h="12240" w:orient="landscape"/>
          <w:pgMar w:top="1280" w:right="240" w:bottom="280" w:left="240" w:header="720" w:footer="720" w:gutter="0"/>
          <w:cols w:num="9" w:space="720" w:equalWidth="0">
            <w:col w:w="7671" w:space="40"/>
            <w:col w:w="1166" w:space="39"/>
            <w:col w:w="801" w:space="39"/>
            <w:col w:w="598" w:space="40"/>
            <w:col w:w="817" w:space="39"/>
            <w:col w:w="1586" w:space="40"/>
            <w:col w:w="920" w:space="39"/>
            <w:col w:w="708" w:space="40"/>
            <w:col w:w="777"/>
          </w:cols>
        </w:sectPr>
      </w:pPr>
    </w:p>
    <w:p w:rsidR="009634C0" w:rsidRDefault="009634C0">
      <w:pPr>
        <w:spacing w:before="6"/>
        <w:rPr>
          <w:b/>
          <w:sz w:val="5"/>
        </w:rPr>
      </w:pPr>
    </w:p>
    <w:p w:rsidR="009634C0" w:rsidRDefault="00234561">
      <w:pPr>
        <w:spacing w:line="30" w:lineRule="exact"/>
        <w:ind w:left="117"/>
        <w:rPr>
          <w:sz w:val="3"/>
        </w:rPr>
      </w:pPr>
      <w:r>
        <w:rPr>
          <w:noProof/>
          <w:sz w:val="3"/>
          <w:lang w:val="es-GT" w:eastAsia="es-GT"/>
        </w:rPr>
        <mc:AlternateContent>
          <mc:Choice Requires="wpg">
            <w:drawing>
              <wp:inline distT="0" distB="0" distL="0" distR="0">
                <wp:extent cx="9615805" cy="19050"/>
                <wp:effectExtent l="0" t="0" r="0" b="0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5805" cy="19050"/>
                          <a:chOff x="0" y="0"/>
                          <a:chExt cx="15143" cy="30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E15FF" id="Group 3" o:spid="_x0000_s1026" style="width:757.15pt;height:1.5pt;mso-position-horizontal-relative:char;mso-position-vertical-relative:line" coordsize="1514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/zygIAAEsGAAAOAAAAZHJzL2Uyb0RvYy54bWykVW1v0zAQ/o7Ef7D8vUvSJV0TLZ32Qiek&#10;ARODH+A6TmKR2MZ2mw7Ef+dsp13phIRKP6R27nx+7nnuLpdX275DG6YNl6LEyVmMERNUVlw0Jf76&#10;ZTmZY2QsERXppGAlfmYGXy3evrkcVMGmspVdxTSCIMIUgypxa60qosjQlvXEnEnFBBhrqXtiYaub&#10;qNJkgOh9F03jeBYNUldKS8qMgbd3wYgXPn5dM2o/1bVhFnUlBmzWP7V/rtwzWlySotFEtZyOMMgJ&#10;KHrCBVy6D3VHLEFrzV+F6jnV0sjanlHZR7KuOWU+B8gmiY+yuddyrXwuTTE0ak8TUHvE08lh6cfN&#10;o0a8Au1SjATpQSN/LTp33AyqKcDlXqsn9ahDgrB8kPSbAXN0bHf7Jjij1fBBVhCOrK303Gxr3bsQ&#10;kDXaegme9xKwrUUUXuazJJvHGUYUbEkeZ6NEtAUdX52i7bvxXJIl6Xk4de6PRKQI93mMIyaXENSZ&#10;eaHS/B+VTy1RzCtkHE87KgF/oPIzFCARTcdQGuj0bjsuTSASCXnbghe71loOLSMVoEqcP2A/OOA2&#10;BmQ4jdm/M0QKpY29Z7JHblFiDai9YmTzYKzD8eLiBDSy49WSd53f6GZ122m0Ia7F/M9DP3LrhHMW&#10;0h0LEcMbEB7ucDZXAr5lfubJNI1vpvlkOZtfTNJlmk3yi3g+iZP8Jp/FaZ7eLX85gElatLyqmHjg&#10;gu3aN0n/TdNxkITG8w2MBijAbJr53E9JsucWplnH+xLP90yQwkn6TlSQNiks4V1YR3/C9ywDB7t/&#10;z4ovAKd5qNyVrJ5Bfy1BJJhmMHdh0Ur9A6MBZliJzfc10Qyj7r2AGsqTNHVDz2/S7GIKG31oWR1a&#10;iKAQqsQWo7C8tWFQrpXmTQs3JZ4YIa+ho2vuC8PVZEA1Vis0l1/5ieVzGaerG4mHe+/18g1Y/AYA&#10;AP//AwBQSwMEFAAGAAgAAAAhAPysUAvbAAAABAEAAA8AAABkcnMvZG93bnJldi54bWxMj0FrwkAQ&#10;he+F/odlCr3VTZpaJM1GRNqeRKgK4m3MjkkwOxuyaxL/fVcv7WXg8R7vfZPNR9OInjpXW1YQTyIQ&#10;xIXVNZcKdtuvlxkI55E1NpZJwZUczPPHhwxTbQf+oX7jSxFK2KWooPK+TaV0RUUG3cS2xME72c6g&#10;D7Irpe5wCOWmka9R9C4N1hwWKmxpWVFx3lyMgu8Bh0USf/ar82l5PWyn6/0qJqWen8bFBwhPo/8L&#10;ww0/oEMemI72wtqJRkF4xN/vzZvGbwmIo4IkApln8j98/gsAAP//AwBQSwECLQAUAAYACAAAACEA&#10;toM4kv4AAADhAQAAEwAAAAAAAAAAAAAAAAAAAAAAW0NvbnRlbnRfVHlwZXNdLnhtbFBLAQItABQA&#10;BgAIAAAAIQA4/SH/1gAAAJQBAAALAAAAAAAAAAAAAAAAAC8BAABfcmVscy8ucmVsc1BLAQItABQA&#10;BgAIAAAAIQCptS/zygIAAEsGAAAOAAAAAAAAAAAAAAAAAC4CAABkcnMvZTJvRG9jLnhtbFBLAQIt&#10;ABQABgAIAAAAIQD8rFAL2wAAAAQBAAAPAAAAAAAAAAAAAAAAACQFAABkcnMvZG93bnJldi54bWxQ&#10;SwUGAAAAAAQABADzAAAALAYAAAAA&#10;">
                <v:rect id="Rectangle 4" o:spid="_x0000_s1027" style="position:absolute;width:15143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9634C0" w:rsidRDefault="00234561">
      <w:pPr>
        <w:spacing w:before="4"/>
        <w:rPr>
          <w:b/>
          <w:sz w:val="27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231140</wp:posOffset>
                </wp:positionV>
                <wp:extent cx="3254375" cy="91122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911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4C0" w:rsidRDefault="009634C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634C0" w:rsidRDefault="009634C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634C0" w:rsidRDefault="009634C0">
                            <w:pPr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9634C0" w:rsidRDefault="00906533">
                            <w:pPr>
                              <w:spacing w:line="278" w:lineRule="auto"/>
                              <w:ind w:left="1501" w:right="1159" w:firstLine="6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 y Sello Funcionario Responsable de la</w:t>
                            </w:r>
                          </w:p>
                          <w:p w:rsidR="009634C0" w:rsidRDefault="00906533">
                            <w:pPr>
                              <w:ind w:left="1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Unidad de Administración Financiera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35pt;margin-top:18.2pt;width:256.25pt;height:71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BchQIAABoFAAAOAAAAZHJzL2Uyb0RvYy54bWysVNtu2zAMfR+wfxD0nvoSp02NOEUWJ8OA&#10;7gK0+wBFlmNhsqRJSuxu2L+PkuM0XV+GYX6QaYs84iEPtbjrW4GOzFiuZIGTqxgjJqmquNwX+Ovj&#10;djLHyDoiKyKUZAV+YhbfLd++WXQ6Z6lqlKiYQQAibd7pAjfO6TyKLG1YS+yV0kzCZq1MSxx8mn1U&#10;GdIBeiuiNI6vo06ZShtFmbXwtxw28TLg1zWj7nNdW+aQKDDk5sJqwrrza7RckHxviG44PaVB/iGL&#10;lnAJh56hSuIIOhj+Cqrl1CirandFVRupuuaUBQ7AJon/YPPQEM0CFyiO1ecy2f8HSz8dvxjEK+jd&#10;FCNJWujRI+sdeqd6lPrydNrm4PWgwc/18BtcA1Wr7xX9ZpFU64bIPVsZo7qGkQrSS3xkdBE64FgP&#10;sus+qgqOIQenAlBfm9bXDqqBAB3a9HRujU+Fws9pOsumNzOMKOzdJkmazsIRJB+jtbHuPVMt8kaB&#10;DbQ+oJPjvXU+G5KPLv4wqbZciNB+IVEHKac3cTwQU4JXftf7WbPfrYVBR+IVFJ7TwfbSzUOXxDaD&#10;X9jybiRvuQOBC94WeH6OJrmv00ZWwcURLgYbchTSRwFtyPpkDUL6eRvfbuabeTbJ0uvNJIvLcrLa&#10;rrPJ9Ta5mZXTcr0uk1+eQJLlDa8qJj2HUdRJ9neiOY3XIMezrF9wfVGSbXhelyR6mUaoP7Aa34Fd&#10;EIjXxKAO1+96KIhXzU5VTyAVo4aBhQsGjEaZHxh1MKwFtt8PxDCMxAcJcvOTPRpmNHajQSSF0AI7&#10;jAZz7YYb4KAN3zeAPAhaqhVIsuZBLc9ZnIQMAxiSP10WfsIvv4PX85W2/A0AAP//AwBQSwMEFAAG&#10;AAgAAAAhAHIxrjziAAAACwEAAA8AAABkcnMvZG93bnJldi54bWxMj8tOwzAQRfdI/IM1SOyo05Am&#10;TYhTAQIJRCXo4wOm8ZBExHZku2n697gr2M1oju6cW64m1bORrOuMFjCfRcBI10Z2uhGw373eLYE5&#10;j1pibzQJOJODVXV9VWIhzUlvaNz6hoUQ7QoU0Ho/FJy7uiWFbmYG0uH2baxCH1bbcGnxFMJVz+Mo&#10;SrnCTocPLQ703FL9sz0qAS/u7RzTfvGUjl9r+4kfi/V8ehfi9mZ6fADmafJ/MFz0gzpUwelgjlo6&#10;1gvIl0kWUAH3aQLsAiR5FgM7hCnLc+BVyf93qH4BAAD//wMAUEsBAi0AFAAGAAgAAAAhALaDOJL+&#10;AAAA4QEAABMAAAAAAAAAAAAAAAAAAAAAAFtDb250ZW50X1R5cGVzXS54bWxQSwECLQAUAAYACAAA&#10;ACEAOP0h/9YAAACUAQAACwAAAAAAAAAAAAAAAAAvAQAAX3JlbHMvLnJlbHNQSwECLQAUAAYACAAA&#10;ACEAQxlQXIUCAAAaBQAADgAAAAAAAAAAAAAAAAAuAgAAZHJzL2Uyb0RvYy54bWxQSwECLQAUAAYA&#10;CAAAACEAcjGuPOIAAAALAQAADwAAAAAAAAAAAAAAAADfBAAAZHJzL2Rvd25yZXYueG1sUEsFBgAA&#10;AAAEAAQA8wAAAO4FAAAAAA==&#10;" filled="f" strokeweight="1pt">
                <v:textbox inset="0,0,0,0">
                  <w:txbxContent>
                    <w:p w:rsidR="009634C0" w:rsidRDefault="009634C0">
                      <w:pPr>
                        <w:rPr>
                          <w:b/>
                          <w:sz w:val="20"/>
                        </w:rPr>
                      </w:pPr>
                    </w:p>
                    <w:p w:rsidR="009634C0" w:rsidRDefault="009634C0">
                      <w:pPr>
                        <w:rPr>
                          <w:b/>
                          <w:sz w:val="20"/>
                        </w:rPr>
                      </w:pPr>
                    </w:p>
                    <w:p w:rsidR="009634C0" w:rsidRDefault="009634C0">
                      <w:pPr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:rsidR="009634C0" w:rsidRDefault="00906533">
                      <w:pPr>
                        <w:spacing w:line="278" w:lineRule="auto"/>
                        <w:ind w:left="1501" w:right="1159" w:firstLine="61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Firma y Sello Funcionario Responsable de la</w:t>
                      </w:r>
                    </w:p>
                    <w:p w:rsidR="009634C0" w:rsidRDefault="00906533">
                      <w:pPr>
                        <w:ind w:left="12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Unidad de Administración Financiera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634C0">
      <w:type w:val="continuous"/>
      <w:pgSz w:w="15840" w:h="12240" w:orient="landscape"/>
      <w:pgMar w:top="128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33" w:rsidRDefault="00906533">
      <w:r>
        <w:separator/>
      </w:r>
    </w:p>
  </w:endnote>
  <w:endnote w:type="continuationSeparator" w:id="0">
    <w:p w:rsidR="00906533" w:rsidRDefault="009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33" w:rsidRDefault="00906533">
      <w:r>
        <w:separator/>
      </w:r>
    </w:p>
  </w:footnote>
  <w:footnote w:type="continuationSeparator" w:id="0">
    <w:p w:rsidR="00906533" w:rsidRDefault="0090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C0" w:rsidRDefault="00234561">
    <w:pPr>
      <w:pStyle w:val="Textoindependiente"/>
      <w:spacing w:line="14" w:lineRule="auto"/>
      <w:rPr>
        <w:b w:val="0"/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4480" behindDoc="1" locked="0" layoutInCell="1" allowOverlap="1">
              <wp:simplePos x="0" y="0"/>
              <wp:positionH relativeFrom="page">
                <wp:posOffset>2877820</wp:posOffset>
              </wp:positionH>
              <wp:positionV relativeFrom="page">
                <wp:posOffset>196850</wp:posOffset>
              </wp:positionV>
              <wp:extent cx="3229610" cy="6667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spacing w:before="13"/>
                            <w:ind w:left="20" w:right="18" w:firstLine="1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 Informes de Gestion y Rendicion de Cuentas - IGRC03 Comparacion de Ejecucion Financiera y Fisica</w:t>
                          </w:r>
                        </w:p>
                        <w:p w:rsidR="009634C0" w:rsidRDefault="00906533">
                          <w:pPr>
                            <w:pStyle w:val="Textoindependiente"/>
                            <w:spacing w:before="108"/>
                            <w:ind w:left="646" w:right="652"/>
                            <w:jc w:val="center"/>
                          </w:pPr>
                          <w:r>
                            <w:t>UNIDAD_EJECUTORA = 224, ENTIDAD = 11130016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6.6pt;margin-top:15.5pt;width:254.3pt;height:52.5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F7rgIAAKs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Amz&#10;CzDipIUZPdBBo7UYEKigP32nEnC778BRD6AHX1ur6u5E8V0hLjY14Xu6klL0NSUl5Oebm+6zqyOO&#10;MiC7/pMoIQ45aGGBhkq2pnnQDgToMKfH82xMLgUor4MgjnwwFWCLomg+s8NzSTLd7qTSH6hokRFS&#10;LGH2Fp0c75Q22ZBkcjHBuMhZ09j5N/yFAhxHDcSGq8ZmsrDjfIq9eLvYLkInDKKtE3pZ5qzyTehE&#10;uT+fZdfZZpP5v0xcP0xqVpaUmzATtfzwz0Z3IvlIijO5lGhYaeBMSkrud5tGoiMBauf2sz0Hy8XN&#10;fZmGbQLU8qokPwi9dRA7ebSYO2Eezpx47i0cz4/XceSFcZjlL0u6Y5z+e0moT3E8C2YjmS5Jv6rN&#10;s9/b2kjSMg3Lo2FtihdnJ5IYCm55aUerCWtG+VkrTPqXVsC4p0FbwhqOjmzVw24AFMPinSgfgbpS&#10;ALOAhLDxQKiF/IlRD9sjxerHgUiKUfORA/3NqpkEOQm7SSC8gKsp1hiN4kaPK+nQSbavAXl8YFys&#10;4IlUzLL3ksXpYcFGsEWctpdZOc//rddlxy5/AwAA//8DAFBLAwQUAAYACAAAACEAsBvBTN8AAAAK&#10;AQAADwAAAGRycy9kb3ducmV2LnhtbEyPwU7DMBBE70j8g7WVuFE7DUQ0jVNVCE5IiDQcODqxm1iN&#10;1yF22/D3LKdyXO3TzJtiO7uBnc0UrEcJyVIAM9h6bbGT8Fm/3j8BC1GhVoNHI+HHBNiWtzeFyrW/&#10;YGXO+9gxCsGQKwl9jGPOeWh741RY+tEg/Q5+cirSOXVcT+pC4W7gKyEy7pRFaujVaJ570x73Jydh&#10;94XVi/1+bz6qQ2Xrei3wLTtKebeYdxtg0czxCsOfPqlDSU6NP6EObJDw8JiuCJWQJrSJgHWW0JaG&#10;yDQTwMuC/59Q/gIAAP//AwBQSwECLQAUAAYACAAAACEAtoM4kv4AAADhAQAAEwAAAAAAAAAAAAAA&#10;AAAAAAAAW0NvbnRlbnRfVHlwZXNdLnhtbFBLAQItABQABgAIAAAAIQA4/SH/1gAAAJQBAAALAAAA&#10;AAAAAAAAAAAAAC8BAABfcmVscy8ucmVsc1BLAQItABQABgAIAAAAIQDEYXF7rgIAAKsFAAAOAAAA&#10;AAAAAAAAAAAAAC4CAABkcnMvZTJvRG9jLnhtbFBLAQItABQABgAIAAAAIQCwG8FM3wAAAAoBAAAP&#10;AAAAAAAAAAAAAAAAAAgFAABkcnMvZG93bnJldi54bWxQSwUGAAAAAAQABADzAAAAFAYAAAAA&#10;" filled="f" stroked="f">
              <v:textbox inset="0,0,0,0">
                <w:txbxContent>
                  <w:p w:rsidR="009634C0" w:rsidRDefault="00906533">
                    <w:pPr>
                      <w:spacing w:before="13"/>
                      <w:ind w:left="20" w:right="18" w:firstLine="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 Informes de Gestion y Rendicion de Cuentas - IGRC03 Comparacion de Ejecucion Financiera y Fisica</w:t>
                    </w:r>
                  </w:p>
                  <w:p w:rsidR="009634C0" w:rsidRDefault="00906533">
                    <w:pPr>
                      <w:pStyle w:val="Textoindependiente"/>
                      <w:spacing w:before="108"/>
                      <w:ind w:left="646" w:right="652"/>
                      <w:jc w:val="center"/>
                    </w:pPr>
                    <w:r>
                      <w:t>UNIDAD_EJECUTORA = 224, ENTIDAD = 11130016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4992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344805</wp:posOffset>
              </wp:positionV>
              <wp:extent cx="76200" cy="1377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712.85pt;margin-top:27.15pt;width:6pt;height:10.8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borgIAALAFAAAOAAAAZHJzL2Uyb0RvYy54bWysVG1vmzAQ/j5p/8Hydwqk5AVUUiUhTJO6&#10;F6ndD3CMCdbAZrYT6Kb9951NSNNWk6ZtfEBn+/z4nrvn7ua2b2p0ZEpzKVIcXgUYMUFlwcU+xV8e&#10;cm+BkTZEFKSWgqX4kWl8u3z75qZrEzaRlawLphCACJ10bYorY9rE9zWtWEP0lWyZgMNSqoYYWKq9&#10;XyjSAXpT+5MgmPmdVEWrJGVaw242HOKlwy9LRs2nstTMoDrFEJtxf+X+O/v3lzck2SvSVpyewiB/&#10;EUVDuIBHz1AZMQQdFH8F1XCqpJaluaKy8WVZcsocB2ATBi/Y3FekZY4LJEe35zTp/wdLPx4/K8QL&#10;qF2IkSAN1OiB9QatZY9gC/LTtToBt/sWHE0P++DruOr2TtKvGgm5qYjYs5VSsqsYKSA+d9O/uDrg&#10;aAuy6z7IAt4hByMdUF+qxiYP0oEAHer0eK6NjYXC5nwG5caIwkl4PZ/HUxuaT5Lxbqu0ecdkg6yR&#10;YgWVd9jkeKfN4Dq62KeEzHldu+rX4tkGYA478DJctWc2BlfMH3EQbxfbReRFk9nWi4Is81b5JvJm&#10;eTifZtfZZpOFP+27YZRUvCiYsM+MwgqjPyvcSeKDJM7S0rLmhYWzIWm1321qhY4EhJ2775SQCzf/&#10;eRguX8DlBaVwEgXrSezls8Xci/Jo6sXzYOEFYbyOZ0EUR1n+nNIdF+zfKaEuxfF0Mh2k9Ftugfte&#10;cyNJww2Mjpo3KV6cnUhiBbgVhSutIbwe7ItU2PCfUgHlHgvt5GoVOmjV9Lt+6IyxC3ayeAT9KgkC&#10;Ay3C2AOjkuo7Rh2MkBTrbweiGEb1ewE9YOfNaKjR2I0GERSupthgNJgbM8ylQ6v4vgLkocuEXEGf&#10;lNyJ2DbUEAUwsAsYC47LaYTZuXO5dl5Pg3b5CwAA//8DAFBLAwQUAAYACAAAACEAdI5YheAAAAAL&#10;AQAADwAAAGRycy9kb3ducmV2LnhtbEyPwU7DMAyG70i8Q2Qkbixh61ooTacJwQkJ0ZUDx7TJ2miN&#10;U5psK2+Pd4Ljb3/6/bnYzG5gJzMF61HC/UIAM9h6bbGT8Fm/3j0AC1GhVoNHI+HHBNiU11eFyrU/&#10;Y2VOu9gxKsGQKwl9jGPOeWh741RY+NEg7fZ+cipSnDquJ3WmcjfwpRApd8oiXejVaJ570x52Rydh&#10;+4XVi/1+bz6qfWXr+lHgW3qQ8vZm3j4Bi2aOfzBc9EkdSnJq/BF1YAPlZLnOiJWwTlbALkSyymjS&#10;SMhSAbws+P8fyl8AAAD//wMAUEsBAi0AFAAGAAgAAAAhALaDOJL+AAAA4QEAABMAAAAAAAAAAAAA&#10;AAAAAAAAAFtDb250ZW50X1R5cGVzXS54bWxQSwECLQAUAAYACAAAACEAOP0h/9YAAACUAQAACwAA&#10;AAAAAAAAAAAAAAAvAQAAX3JlbHMvLnJlbHNQSwECLQAUAAYACAAAACEAo/pm6K4CAACwBQAADgAA&#10;AAAAAAAAAAAAAAAuAgAAZHJzL2Uyb0RvYy54bWxQSwECLQAUAAYACAAAACEAdI5YheAAAAALAQAA&#10;DwAAAAAAAAAAAAAAAAAIBQAAZHJzL2Rvd25yZXYueG1sUEsFBgAAAAAEAAQA8wAAABUGAAAAAA==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5504" behindDoc="1" locked="0" layoutInCell="1" allowOverlap="1">
              <wp:simplePos x="0" y="0"/>
              <wp:positionH relativeFrom="page">
                <wp:posOffset>9702800</wp:posOffset>
              </wp:positionH>
              <wp:positionV relativeFrom="page">
                <wp:posOffset>344805</wp:posOffset>
              </wp:positionV>
              <wp:extent cx="76200" cy="1377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764pt;margin-top:27.15pt;width:6pt;height:10.85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UjrwIAALA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B2UR5AWevRAB4Nu5YBgC+rTdzoFt/sOHM0A++DrctXdnSy/aiTkuiFiR2+Ukn1DSQX8QnvTP7s6&#10;4mgLsu0/yArikL2RDmioVWuLB+VAgA5EHk+9sVxK2FzMod0YlXASXi4WycwFIOl0t1PavKOyRdbI&#10;sILOO2xyuNPGciHp5GJDCVkwzl33uXi2AY7jDkSGq/bMcnDN/JEEyWa5WcZeHM03XhzkuXdTrGNv&#10;XoSLWX6Zr9d5+NPGDeO0YVVFhQ0zCSuM/6xxR4mPkjhJS0vOKgtnKWm12665QgcCwi7cdyzImZv/&#10;nIYrAuTyIqUwioPbKPGK+XLhxUU885JFsPSCMLlN5kGcxHnxPKU7Jui/p4T6DCezaDZK6be5Be57&#10;nRtJW2ZgdHDWZnh5ciKpFeBGVK61hjA+2melsPSfSgHtnhrt5GoVOmrVDNvBvYzIRrdS3srqEfSr&#10;JAgMtAhjD4xGqu8Y9TBCMqy/7YmiGPH3At4AuJjJUJOxnQwiSriaYYPRaK7NOJf2nWK7BpDHVybk&#10;DbyTmjkRP7E4vi4YCy6X4wizc+f833k9DdrVLwAAAP//AwBQSwMEFAAGAAgAAAAhACrLA2/gAAAA&#10;CwEAAA8AAABkcnMvZG93bnJldi54bWxMj8FOwzAQRO9I/IO1SNyoTWlCm8apKgQnJNQ0HDg68Tax&#10;Gq9D7Lbh73FPcJzZ0eybfDPZnp1x9MaRhMeZAIbUOG2olfBZvT0sgfmgSKveEUr4QQ+b4vYmV5l2&#10;FyrxvA8tiyXkMyWhC2HIOPdNh1b5mRuQ4u3gRqtClGPL9agusdz2fC5Eyq0yFD90asCXDpvj/mQl&#10;bL+ofDXfH/WuPJSmqlaC3tOjlPd303YNLOAU/sJwxY/oUESm2p1Ie9ZHncyXcUyQkCyegF0TyUJE&#10;p5bwnArgRc7/byh+AQAA//8DAFBLAQItABQABgAIAAAAIQC2gziS/gAAAOEBAAATAAAAAAAAAAAA&#10;AAAAAAAAAABbQ29udGVudF9UeXBlc10ueG1sUEsBAi0AFAAGAAgAAAAhADj9If/WAAAAlAEAAAsA&#10;AAAAAAAAAAAAAAAALwEAAF9yZWxzLy5yZWxzUEsBAi0AFAAGAAgAAAAhAMQ8dSOvAgAAsAUAAA4A&#10;AAAAAAAAAAAAAAAALgIAAGRycy9lMm9Eb2MueG1sUEsBAi0AFAAGAAgAAAAhACrLA2/gAAAACwEA&#10;AA8AAAAAAAAAAAAAAAAACQUAAGRycy9kb3ducmV2LnhtbFBLBQYAAAAABAAEAPMAAAAWBgAAAAA=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6016" behindDoc="1" locked="0" layoutInCell="1" allowOverlap="1">
              <wp:simplePos x="0" y="0"/>
              <wp:positionH relativeFrom="page">
                <wp:posOffset>8443595</wp:posOffset>
              </wp:positionH>
              <wp:positionV relativeFrom="page">
                <wp:posOffset>354965</wp:posOffset>
              </wp:positionV>
              <wp:extent cx="424180" cy="4425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PAGINA</w:t>
                          </w:r>
                        </w:p>
                        <w:p w:rsidR="009634C0" w:rsidRDefault="00906533">
                          <w:pPr>
                            <w:pStyle w:val="Textoindependiente"/>
                            <w:spacing w:line="240" w:lineRule="atLeast"/>
                            <w:ind w:left="20" w:right="86"/>
                          </w:pPr>
                          <w:r>
                            <w:rPr>
                              <w:spacing w:val="-9"/>
                              <w:w w:val="95"/>
                            </w:rPr>
                            <w:t xml:space="preserve">:FECHA </w:t>
                          </w:r>
                          <w:r>
                            <w:rPr>
                              <w:spacing w:val="-124"/>
                              <w:w w:val="99"/>
                            </w:rPr>
                            <w:t>H</w:t>
                          </w:r>
                          <w:r>
                            <w:rPr>
                              <w:w w:val="99"/>
                            </w:rPr>
                            <w:t>:</w:t>
                          </w:r>
                          <w:r>
                            <w:rPr>
                              <w:b w:val="0"/>
                            </w:rPr>
                            <w:t xml:space="preserve">  </w:t>
                          </w:r>
                          <w:r>
                            <w:rPr>
                              <w:w w:val="99"/>
                            </w:rPr>
                            <w:t>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664.85pt;margin-top:27.95pt;width:33.4pt;height:34.85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7zrgIAAK8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JRoJ20KJHtjfoTu5RYqsz9DoFp4ce3MwetqHLjqnu72X5VSMhlw0VG3arlBwaRivILrQ3/ZOr&#10;I462IOvhg6wgDN0a6YD2teps6aAYCNChS0/HzthUStgkEQljOCnhiJBolsxcBJpOl3ulzTsmO2SN&#10;DCtovAOnu3ttbDI0nVxsLCEL3rau+a042wDHcQdCw1V7ZpNwvfyRBMkqXsXEI9F85ZEgz73bYkm8&#10;eRFezfLLfLnMw582bkjShlcVEzbMpKuQ/FnfDgofFXFUlpYtryycTUmrzXrZKrSjoOvCfYeCnLj5&#10;52m4IgCXF5TCiAR3UeIV8/jKIwWZeclVEHtBmNwl84AkJC/OKd1zwf6dEhpAcrNoNmrpt9wC973m&#10;RtOOG5gcLe8yHB+daGoVuBKVa62hvB3tk1LY9J9LAe2eGu30aiU6itXs13v3MC5tdKvltayeQMBK&#10;gsBAizD1wGik+o7RABMkw/rbliqGUftewCOw42Yy1GSsJ4OKEq5m2GA0mkszjqVtr/imAeTxmQl5&#10;Cw+l5k7Ez1kcnhdMBcflMMHs2Dn9d17Pc3bxCwAA//8DAFBLAwQUAAYACAAAACEAGErdMeAAAAAM&#10;AQAADwAAAGRycy9kb3ducmV2LnhtbEyPwU6DQBCG7ya+w2ZMvNlFGlCQpWmMnkyMFA8eF5jCpuws&#10;stsW397pSW/zZ778802xWewoTjh740jB/SoCgdS6zlCv4LN+vXsE4YOmTo+OUMEPetiU11eFzjt3&#10;pgpPu9ALLiGfawVDCFMupW8HtNqv3ITEu72brQ4c5152sz5zuR1lHEWptNoQXxj0hM8Dtofd0SrY&#10;flH1Yr7fm49qX5m6ziJ6Sw9K3d4s2ycQAZfwB8NFn9WhZKfGHanzYuS8jrMHZhUkSQbiQqyzNAHR&#10;8BQnKciykP+fKH8BAAD//wMAUEsBAi0AFAAGAAgAAAAhALaDOJL+AAAA4QEAABMAAAAAAAAAAAAA&#10;AAAAAAAAAFtDb250ZW50X1R5cGVzXS54bWxQSwECLQAUAAYACAAAACEAOP0h/9YAAACUAQAACwAA&#10;AAAAAAAAAAAAAAAvAQAAX3JlbHMvLnJlbHNQSwECLQAUAAYACAAAACEAKwye864CAACvBQAADgAA&#10;AAAAAAAAAAAAAAAuAgAAZHJzL2Uyb0RvYy54bWxQSwECLQAUAAYACAAAACEAGErdMeAAAAAMAQAA&#10;DwAAAAAAAAAAAAAAAAAIBQAAZHJzL2Rvd25yZXYueG1sUEsFBgAAAAAEAAQA8wAAABUGAAAAAA==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t>PAGINA</w:t>
                    </w:r>
                  </w:p>
                  <w:p w:rsidR="009634C0" w:rsidRDefault="00906533">
                    <w:pPr>
                      <w:pStyle w:val="Textoindependiente"/>
                      <w:spacing w:line="240" w:lineRule="atLeast"/>
                      <w:ind w:left="20" w:right="86"/>
                    </w:pPr>
                    <w:r>
                      <w:rPr>
                        <w:spacing w:val="-9"/>
                        <w:w w:val="95"/>
                      </w:rPr>
                      <w:t xml:space="preserve">:FECHA </w:t>
                    </w:r>
                    <w:r>
                      <w:rPr>
                        <w:spacing w:val="-124"/>
                        <w:w w:val="99"/>
                      </w:rPr>
                      <w:t>H</w:t>
                    </w:r>
                    <w:r>
                      <w:rPr>
                        <w:w w:val="99"/>
                      </w:rPr>
                      <w:t>:</w:t>
                    </w:r>
                    <w:r>
                      <w:rPr>
                        <w:b w:val="0"/>
                      </w:rPr>
                      <w:t xml:space="preserve">  </w:t>
                    </w:r>
                    <w:r>
                      <w:rPr>
                        <w:w w:val="99"/>
                      </w:rPr>
                      <w:t>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6528" behindDoc="1" locked="0" layoutInCell="1" allowOverlap="1">
              <wp:simplePos x="0" y="0"/>
              <wp:positionH relativeFrom="page">
                <wp:posOffset>9434195</wp:posOffset>
              </wp:positionH>
              <wp:positionV relativeFrom="page">
                <wp:posOffset>354965</wp:posOffset>
              </wp:positionV>
              <wp:extent cx="165735" cy="1377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742.85pt;margin-top:27.95pt;width:13.05pt;height:10.85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F2rgIAAK8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MBAlSAsUPbDBoFs5oKXtTt/pFJzuO3AzA2wDy65S3d1J+lUjIdc1ETt2o5Tsa0ZKyC60N/2zqyOO&#10;tiDb/oMsIQzZG+mAhkq1tnXQDATowNLjiRmbCrUh5/HiMsaIwlF4uVgksYtA0ulyp7R5x2SLrJFh&#10;BcQ7cHK408YmQ9LJxcYSsuBN48hvxLMNcBx3IDRctWc2CcfljyRINsvNMvKi2XzjRUGeezfFOvLm&#10;RbiI88t8vc7DnzZuGKU1L0smbJhJV2H0Z7wdFT4q4qQsLRteWjibkla77bpR6EBA14X7jg05c/Of&#10;p+GaALW8KCmcRcHtLPGK+XLhRUUUe8kiWHpBmNwm8yBKorx4XtIdF+zfS0J9hpN4Fo9a+m1tgfte&#10;10bSlhuYHA1vQbonJ5JaBW5E6ag1hDejfdYKm/5TK4DuiWinVyvRUaxm2A7uYUQ2utXyVpaPIGAl&#10;QWCgUph6YNRSfceohwmSYf1tTxTDqHkv4BHYcTMZajK2k0EEhasZNhiN5tqMY2nfKb6rAXl8ZkLe&#10;wEOpuBPxUxbH5wVTwdVynGB27Jz/O6+nObv6BQAA//8DAFBLAwQUAAYACAAAACEAoEgANuAAAAAL&#10;AQAADwAAAGRycy9kb3ducmV2LnhtbEyPwU7DMBBE70j9B2srcaNOEEnaEKeqEJyQEGk4cHTibWI1&#10;XofYbcPf457KcbRPs2+K7WwGdsbJaUsC4lUEDKm1SlMn4Kt+e1gDc16SkoMlFPCLDrbl4q6QubIX&#10;qvC89x0LJeRyKaD3fsw5d22PRrqVHZHC7WAnI32IU8fVJC+h3Az8MYpSbqSm8KGXI7702B73JyNg&#10;903Vq/75aD6rQ6XrehPRe3oU4n45756BeZz9DYarflCHMjg19kTKsSHkp3WSBVZAkmyAXYkkjsOa&#10;RkCWpcDLgv/fUP4BAAD//wMAUEsBAi0AFAAGAAgAAAAhALaDOJL+AAAA4QEAABMAAAAAAAAAAAAA&#10;AAAAAAAAAFtDb250ZW50X1R5cGVzXS54bWxQSwECLQAUAAYACAAAACEAOP0h/9YAAACUAQAACwAA&#10;AAAAAAAAAAAAAAAvAQAAX3JlbHMvLnJlbHNQSwECLQAUAAYACAAAACEAXBQhdq4CAACvBQAADgAA&#10;AAAAAAAAAAAAAAAuAgAAZHJzL2Uyb0RvYy54bWxQSwECLQAUAAYACAAAACEAoEgANuAAAAALAQAA&#10;DwAAAAAAAAAAAAAAAAAIBQAAZHJzL2Rvd25yZXYueG1sUEsFBgAAAAAEAAQA8wAAABUGAAAAAA==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7040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497205</wp:posOffset>
              </wp:positionV>
              <wp:extent cx="485775" cy="2901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13/05/2021</w:t>
                          </w:r>
                        </w:p>
                        <w:p w:rsidR="009634C0" w:rsidRDefault="00906533">
                          <w:pPr>
                            <w:pStyle w:val="Textoindependiente"/>
                            <w:spacing w:before="56"/>
                            <w:ind w:left="59"/>
                          </w:pPr>
                          <w:r>
                            <w:t>7:28.32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712.85pt;margin-top:39.15pt;width:38.25pt;height:22.85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xc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Mo+UywqiEoyDx/CSyEUg6X+6l0u+p6JAx&#10;Miyh8RacHG6VNsmQdHYxsbgoWNva5rf82QY4TjsQGq6aM5OE7eVj4iWbeBOHThgsNk7o5blzXaxD&#10;Z1H4yyh/l6/Xuf/TxPXDtGFVRbkJM+vKD/+sb0eFT4o4KUuJllUGzqSk5G67biU6ENB1Yb9jQc7c&#10;3Odp2CIAlxeU/CD0boLEKRbx0gmLMHKSpRc7UOObZOGFSZgXzyndMk7/nRIaMpxEQTRp6bfcPPu9&#10;5kbSjmmYHC3rMhyfnEhqFLjhlW2tJqyd7LNSmPSfSgHtnhtt9WokOolVj9vRPgwrNaPlrageQMBS&#10;gMBApTD1wGiE/IHRABMkw+r7nkiKUfuBwyMw42Y25GxsZ4PwEq5mWGM0mWs9jaV9L9muAeTpmXFx&#10;DQ+lZlbET1kcnxdMBcvlOMHM2Dn/t15Pc3b1CwAA//8DAFBLAwQUAAYACAAAACEAv4hsZeAAAAAM&#10;AQAADwAAAGRycy9kb3ducmV2LnhtbEyPy07DMBBF90j8gzVI7KiN6YsQp6oQrJAQaViwdOJpYjUe&#10;h9htw9/jrmA3V3N050y+mVzPTjgG60nB/UwAQ2q8sdQq+Kxe79bAQtRkdO8JFfxggE1xfZXrzPgz&#10;lXjaxZalEgqZVtDFOGSch6ZDp8PMD0hpt/ej0zHFseVm1OdU7nouhVhypy2lC50e8LnD5rA7OgXb&#10;Lypf7Pd7/VHuS1tVj4Lelgelbm+m7ROwiFP8g+Gin9ShSE61P5IJrE95LherxCpYrR+AXYiFkBJY&#10;nSY5F8CLnP9/ovgFAAD//wMAUEsBAi0AFAAGAAgAAAAhALaDOJL+AAAA4QEAABMAAAAAAAAAAAAA&#10;AAAAAAAAAFtDb250ZW50X1R5cGVzXS54bWxQSwECLQAUAAYACAAAACEAOP0h/9YAAACUAQAACwAA&#10;AAAAAAAAAAAAAAAvAQAAX3JlbHMvLnJlbHNQSwECLQAUAAYACAAAACEAcOlsXK4CAACvBQAADgAA&#10;AAAAAAAAAAAAAAAuAgAAZHJzL2Uyb0RvYy54bWxQSwECLQAUAAYACAAAACEAv4hsZeAAAAAMAQAA&#10;DwAAAAAAAAAAAAAAAAAIBQAAZHJzL2Rvd25yZXYueG1sUEsFBgAAAAAEAAQA8wAAABUGAAAAAA==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t>13/05/2021</w:t>
                    </w:r>
                  </w:p>
                  <w:p w:rsidR="009634C0" w:rsidRDefault="00906533">
                    <w:pPr>
                      <w:pStyle w:val="Textoindependiente"/>
                      <w:spacing w:before="56"/>
                      <w:ind w:left="59"/>
                    </w:pPr>
                    <w:r>
                      <w:t>7:28.32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C0" w:rsidRDefault="00234561">
    <w:pPr>
      <w:pStyle w:val="Textoindependiente"/>
      <w:spacing w:line="14" w:lineRule="auto"/>
      <w:rPr>
        <w:b w:val="0"/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7552" behindDoc="1" locked="0" layoutInCell="1" allowOverlap="1">
              <wp:simplePos x="0" y="0"/>
              <wp:positionH relativeFrom="page">
                <wp:posOffset>2877820</wp:posOffset>
              </wp:positionH>
              <wp:positionV relativeFrom="page">
                <wp:posOffset>196850</wp:posOffset>
              </wp:positionV>
              <wp:extent cx="3229610" cy="6667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spacing w:before="13"/>
                            <w:ind w:left="20" w:right="18" w:firstLine="1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 Informes de Gestion y Rendicion de Cuentas - IGRC03 Comparacion de Ejecucion Financiera y Fisica</w:t>
                          </w:r>
                        </w:p>
                        <w:p w:rsidR="009634C0" w:rsidRDefault="00906533">
                          <w:pPr>
                            <w:pStyle w:val="Textoindependiente"/>
                            <w:spacing w:before="108"/>
                            <w:ind w:left="646" w:right="652"/>
                            <w:jc w:val="center"/>
                          </w:pPr>
                          <w:r>
                            <w:t>UNIDAD_EJECUTORA = 224, ENTIDAD = 11130016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26.6pt;margin-top:15.5pt;width:254.3pt;height:52.5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18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eR0EceTDUQFnURTNZ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bD6WUAmBHzTpSP&#10;oGApQGCgRRh7YNRC/sSohxGSYvXjQCTFqPnI4RWYeTMZcjJ2k0F4AVdTrDEazY0e59Khk2xfA/L4&#10;zrhYwUupmBXxhcXpfcFYsLmcRpiZO8//rddl0C5/AwAA//8DAFBLAwQUAAYACAAAACEAsBvBTN8A&#10;AAAKAQAADwAAAGRycy9kb3ducmV2LnhtbEyPwU7DMBBE70j8g7WVuFE7DUQ0jVNVCE5IiDQcODqx&#10;m1iN1yF22/D3LKdyXO3TzJtiO7uBnc0UrEcJyVIAM9h6bbGT8Fm/3j8BC1GhVoNHI+HHBNiWtzeF&#10;yrW/YGXO+9gxCsGQKwl9jGPOeWh741RY+tEg/Q5+cirSOXVcT+pC4W7gKyEy7pRFaujVaJ570x73&#10;Jydh94XVi/1+bz6qQ2Xrei3wLTtKebeYdxtg0czxCsOfPqlDSU6NP6EObJDw8JiuCJWQJrSJgHWW&#10;0JaGyDQTwMuC/59Q/gIAAP//AwBQSwECLQAUAAYACAAAACEAtoM4kv4AAADhAQAAEwAAAAAAAAAA&#10;AAAAAAAAAAAAW0NvbnRlbnRfVHlwZXNdLnhtbFBLAQItABQABgAIAAAAIQA4/SH/1gAAAJQBAAAL&#10;AAAAAAAAAAAAAAAAAC8BAABfcmVscy8ucmVsc1BLAQItABQABgAIAAAAIQAgog18sQIAALAFAAAO&#10;AAAAAAAAAAAAAAAAAC4CAABkcnMvZTJvRG9jLnhtbFBLAQItABQABgAIAAAAIQCwG8FM3wAAAAoB&#10;AAAPAAAAAAAAAAAAAAAAAAsFAABkcnMvZG93bnJldi54bWxQSwUGAAAAAAQABADzAAAAFwYAAAAA&#10;" filled="f" stroked="f">
              <v:textbox inset="0,0,0,0">
                <w:txbxContent>
                  <w:p w:rsidR="009634C0" w:rsidRDefault="00906533">
                    <w:pPr>
                      <w:spacing w:before="13"/>
                      <w:ind w:left="20" w:right="18" w:firstLine="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 Informes de Gestion y Rendicion de Cuentas - IGRC03 Comparacion de Ejecucion Financiera y Fisica</w:t>
                    </w:r>
                  </w:p>
                  <w:p w:rsidR="009634C0" w:rsidRDefault="00906533">
                    <w:pPr>
                      <w:pStyle w:val="Textoindependiente"/>
                      <w:spacing w:before="108"/>
                      <w:ind w:left="646" w:right="652"/>
                      <w:jc w:val="center"/>
                    </w:pPr>
                    <w:r>
                      <w:t>UNIDAD_EJECUTORA = 224, ENTIDAD = 11130016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8064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344805</wp:posOffset>
              </wp:positionV>
              <wp:extent cx="76200" cy="1377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712.85pt;margin-top:27.15pt;width:6pt;height:10.8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QusQIAAK4FAAAOAAAAZHJzL2Uyb0RvYy54bWysVNuOmzAQfa/Uf7D8zgJZEgJ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JV&#10;hucYCdJCiR7oYNCtHNDcZqfvdApO9x24mQG2ocouUt3dyfK7RkKuGyJ29EYp2TeUVMAutDf9Z1dH&#10;HG1Btv0nWcEzZG+kAxpq1drUQTIQoEOVHk+VsVRK2IwXUGyMSjgJL+M4cdR8kk53O6XNBypbZI0M&#10;K6i7wyaHO20sF5JOLvYpIQvGuas9Fy82wHHcgZfhqj2zHFwpn5Ig2Sw3y8iLZouNFwV57t0U68hb&#10;FGE8zy/z9ToPf9l3wyhtWFVRYZ+ZZBVGf1a2o8BHQZyEpSVnlYWzlLTabddcoQMBWRfucxmHk7Ob&#10;/5KGSwLE8iqkcBYFt7PEKxbL2IuKaO4lcbD0gjC5TRZBlER58TKkOybov4eE+gwn89l8lNKZ9KvY&#10;Ave9jY2kLTMwODhrM7w8OZHUCnAjKldaQxgf7WepsPTPqYByT4V2crUKHbVqhu3g+iKeumArq0fQ&#10;r5IgMNAiDD0wGql+YtTDAMmw/rEnimLEPwroATttJkNNxnYyiCjhaoYNRqO5NuNU2neK7RpAHrtM&#10;yBvok5o5EduGGlkcuwuGgovlOMDs1Hn+77zOY3b1GwAA//8DAFBLAwQUAAYACAAAACEAdI5YheAA&#10;AAALAQAADwAAAGRycy9kb3ducmV2LnhtbEyPwU7DMAyG70i8Q2Qkbixh61ooTacJwQkJ0ZUDx7TJ&#10;2miNU5psK2+Pd4Ljb3/6/bnYzG5gJzMF61HC/UIAM9h6bbGT8Fm/3j0AC1GhVoNHI+HHBNiU11eF&#10;yrU/Y2VOu9gxKsGQKwl9jGPOeWh741RY+NEg7fZ+cipSnDquJ3WmcjfwpRApd8oiXejVaJ570x52&#10;Rydh+4XVi/1+bz6qfWXr+lHgW3qQ8vZm3j4Bi2aOfzBc9EkdSnJq/BF1YAPlZLnOiJWwTlbALkSy&#10;ymjSSMhSAbws+P8fyl8AAAD//wMAUEsBAi0AFAAGAAgAAAAhALaDOJL+AAAA4QEAABMAAAAAAAAA&#10;AAAAAAAAAAAAAFtDb250ZW50X1R5cGVzXS54bWxQSwECLQAUAAYACAAAACEAOP0h/9YAAACUAQAA&#10;CwAAAAAAAAAAAAAAAAAvAQAAX3JlbHMvLnJlbHNQSwECLQAUAAYACAAAACEAKiv0LrECAACuBQAA&#10;DgAAAAAAAAAAAAAAAAAuAgAAZHJzL2Uyb0RvYy54bWxQSwECLQAUAAYACAAAACEAdI5YheAAAAAL&#10;AQAADwAAAAAAAAAAAAAAAAALBQAAZHJzL2Rvd25yZXYueG1sUEsFBgAAAAAEAAQA8wAAABgGAAAA&#10;AA==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8576" behindDoc="1" locked="0" layoutInCell="1" allowOverlap="1">
              <wp:simplePos x="0" y="0"/>
              <wp:positionH relativeFrom="page">
                <wp:posOffset>9702800</wp:posOffset>
              </wp:positionH>
              <wp:positionV relativeFrom="page">
                <wp:posOffset>344805</wp:posOffset>
              </wp:positionV>
              <wp:extent cx="76200" cy="137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764pt;margin-top:27.15pt;width:6pt;height:10.85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8Srg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Bkq9N3OgWn+w7czADb0GXHVHd3svyqkZDrhogdvVFK9g0lFWQX2pv+2dUR&#10;R1uQbf9BVhCG7I10QEOtWls6KAYCdOjS46kzNpUSNpcLaDZGJZyEl8tlMncBSDrd7ZQ276hskTUy&#10;rKDvDpsc7rSxuZB0crGhhCwY5673XDzbAMdxByLDVXtmc3Ct/JEEySbexJEXzRYbLwry3Lsp1pG3&#10;KMLlPL/M1+s8/GnjhlHasKqiwoaZZBVGf9a2o8BHQZyEpSVnlYWzKWm12665QgcCsi7cdyzImZv/&#10;PA1XBODyglI4i4LbWeIVi3jpRUU095JlEHtBmNwmiyBKorx4TumOCfrvlFCf4WQ+m49S+i23wH2v&#10;uZG0ZQYGB2dthuOTE0mtADeicq01hPHRPiuFTf+pFNDuqdFOrlaho1bNsB3cu4htdCvlraweQb9K&#10;gsBAizD0wGik+o5RDwMkw/rbniiKEX8v4A3YaTMZajK2k0FECVczbDAazbUZp9K+U2zXAPL4yoS8&#10;gXdSMyfipyyOrwuGguNyHGB26pz/O6+nMbv6BQAA//8DAFBLAwQUAAYACAAAACEAKssDb+AAAAAL&#10;AQAADwAAAGRycy9kb3ducmV2LnhtbEyPwU7DMBBE70j8g7VI3KhNaUKbxqkqBCck1DQcODrxNrEa&#10;r0PstuHvcU9wnNnR7Jt8M9menXH0xpGEx5kAhtQ4baiV8Fm9PSyB+aBIq94RSvhBD5vi9iZXmXYX&#10;KvG8Dy2LJeQzJaELYcg4902HVvmZG5Di7eBGq0KUY8v1qC6x3PZ8LkTKrTIUP3RqwJcOm+P+ZCVs&#10;v6h8Nd8f9a48lKaqVoLe06OU93fTdg0s4BT+wnDFj+hQRKbanUh71kedzJdxTJCQLJ6AXRPJQkSn&#10;lvCcCuBFzv9vKH4BAAD//wMAUEsBAi0AFAAGAAgAAAAhALaDOJL+AAAA4QEAABMAAAAAAAAAAAAA&#10;AAAAAAAAAFtDb250ZW50X1R5cGVzXS54bWxQSwECLQAUAAYACAAAACEAOP0h/9YAAACUAQAACwAA&#10;AAAAAAAAAAAAAAAvAQAAX3JlbHMvLnJlbHNQSwECLQAUAAYACAAAACEAvgvfEq4CAACuBQAADgAA&#10;AAAAAAAAAAAAAAAuAgAAZHJzL2Uyb0RvYy54bWxQSwECLQAUAAYACAAAACEAKssDb+AAAAALAQAA&#10;DwAAAAAAAAAAAAAAAAAIBQAAZHJzL2Rvd25yZXYueG1sUEsFBgAAAAAEAAQA8wAAABUGAAAAAA==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9088" behindDoc="1" locked="0" layoutInCell="1" allowOverlap="1">
              <wp:simplePos x="0" y="0"/>
              <wp:positionH relativeFrom="page">
                <wp:posOffset>8443595</wp:posOffset>
              </wp:positionH>
              <wp:positionV relativeFrom="page">
                <wp:posOffset>354965</wp:posOffset>
              </wp:positionV>
              <wp:extent cx="424180" cy="4425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 w:line="312" w:lineRule="auto"/>
                            <w:ind w:left="20" w:right="15"/>
                          </w:pPr>
                          <w:r>
                            <w:rPr>
                              <w:w w:val="95"/>
                            </w:rPr>
                            <w:t xml:space="preserve">PAGINA </w:t>
                          </w:r>
                          <w:r>
                            <w:rPr>
                              <w:spacing w:val="-98"/>
                              <w:w w:val="99"/>
                            </w:rPr>
                            <w:t>F</w:t>
                          </w:r>
                          <w:r>
                            <w:rPr>
                              <w:w w:val="99"/>
                            </w:rPr>
                            <w:t>: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ECHA</w:t>
                          </w:r>
                        </w:p>
                        <w:p w:rsidR="009634C0" w:rsidRDefault="00906533">
                          <w:pPr>
                            <w:spacing w:before="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24"/>
                              <w:w w:val="99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664.85pt;margin-top:27.95pt;width:33.4pt;height:34.85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KErwIAAK8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l7Y6Q69TcHrowc3sYRu67Jjq/l6WXzUSctlQsWG3SsmhYbSC7EJ70z+5&#10;OuJoC7IePsgKwtCtkQ5oX6vOlg6KgQAduvR07IxNpYRNEpEwhpMSjgiJZsnMRaDpdLlX2rxjskPW&#10;yLCCxjtwurvXxiZD08nFxhKy4G3rmt+Ksw1wHHcgNFy1ZzYJ18sfSZCs4lVMPBLNVx4J8ty7LZbE&#10;mxfh1Sy/zJfLPPxp44YkbXhVMWHDTLoKyZ/17aDwURFHZWnZ8srC2ZS02qyXrUI7Crou3HcoyImb&#10;f56GKwJweUEpjEhwFyVeMY+vPFKQmZdcBbEXhMldMg9IQvLinNI9F+zfKaEhw8ksmo1a+i23wH2v&#10;udG04wYmR8u7DMdHJ5paBa5E5VprKG9H+6QUNv3nUkC7p0Y7vVqJjmI1+/XePYzERrdaXsvqCQSs&#10;JAgMtAhTD4xGqu8YDTBBMqy/baliGLXvBTwCO24mQ03GejKoKOFqhg1Go7k041ja9opvGkAen5mQ&#10;t/BQau5E/JzF4XnBVHBcDhPMjp3Tf+f1PGcXvwAAAP//AwBQSwMEFAAGAAgAAAAhABhK3THgAAAA&#10;DAEAAA8AAABkcnMvZG93bnJldi54bWxMj8FOg0AQhu8mvsNmTLzZRRpQkKVpjJ5MjBQPHheYwqbs&#10;LLLbFt/e6Ulv82e+/PNNsVnsKE44e+NIwf0qAoHUus5Qr+Czfr17BOGDpk6PjlDBD3rYlNdXhc47&#10;d6YKT7vQCy4hn2sFQwhTLqVvB7Tar9yExLu9m60OHOdedrM+c7kdZRxFqbTaEF8Y9ITPA7aH3dEq&#10;2H5R9WK+35uPal+Zus4ieksPSt3eLNsnEAGX8AfDRZ/VoWSnxh2p82LkvI6zB2YVJEkG4kKsszQB&#10;0fAUJynIspD/nyh/AQAA//8DAFBLAQItABQABgAIAAAAIQC2gziS/gAAAOEBAAATAAAAAAAAAAAA&#10;AAAAAAAAAABbQ29udGVudF9UeXBlc10ueG1sUEsBAi0AFAAGAAgAAAAhADj9If/WAAAAlAEAAAsA&#10;AAAAAAAAAAAAAAAALwEAAF9yZWxzLy5yZWxzUEsBAi0AFAAGAAgAAAAhAIqHAoSvAgAArwUAAA4A&#10;AAAAAAAAAAAAAAAALgIAAGRycy9lMm9Eb2MueG1sUEsBAi0AFAAGAAgAAAAhABhK3THgAAAADAEA&#10;AA8AAAAAAAAAAAAAAAAACQUAAGRycy9kb3ducmV2LnhtbFBLBQYAAAAABAAEAPMAAAAWBgAAAAA=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 w:line="312" w:lineRule="auto"/>
                      <w:ind w:left="20" w:right="15"/>
                    </w:pPr>
                    <w:r>
                      <w:rPr>
                        <w:w w:val="95"/>
                      </w:rPr>
                      <w:t xml:space="preserve">PAGINA </w:t>
                    </w:r>
                    <w:r>
                      <w:rPr>
                        <w:spacing w:val="-98"/>
                        <w:w w:val="99"/>
                      </w:rPr>
                      <w:t>F</w:t>
                    </w:r>
                    <w:r>
                      <w:rPr>
                        <w:w w:val="99"/>
                      </w:rPr>
                      <w:t>: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rPr>
                        <w:w w:val="99"/>
                      </w:rPr>
                      <w:t>ECHA</w:t>
                    </w:r>
                  </w:p>
                  <w:p w:rsidR="009634C0" w:rsidRDefault="00906533">
                    <w:pPr>
                      <w:spacing w:before="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24"/>
                        <w:w w:val="99"/>
                        <w:sz w:val="16"/>
                      </w:rPr>
                      <w:t>H</w:t>
                    </w: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6"/>
                      </w:rPr>
                      <w:t>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09600" behindDoc="1" locked="0" layoutInCell="1" allowOverlap="1">
              <wp:simplePos x="0" y="0"/>
              <wp:positionH relativeFrom="page">
                <wp:posOffset>9434195</wp:posOffset>
              </wp:positionH>
              <wp:positionV relativeFrom="page">
                <wp:posOffset>354965</wp:posOffset>
              </wp:positionV>
              <wp:extent cx="165735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742.85pt;margin-top:27.95pt;width:13.05pt;height:10.8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lF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TmPFrMIowKO/NliEUc2Akmmy51U+h0VLTJG&#10;iiU03oKT453SJhmSTC4mFhc5axrb/IY/2wDHcQdCw1VzZpKwvfwRe/F2uV2GThjMt07oZZlzk29C&#10;Z577iyibZZtN5v80cf0wqVlZUm7CTLrywz/r20nhoyLOylKiYaWBMykpud9tGomOBHSd2+9UkAs3&#10;93katgjA5QUlPwi92yB28vly4YR5GDnxwls6nh/fxnMvjMMsf07pjnH675RQn+I4CqJRS7/l5tnv&#10;NTeStEzD5GhYm+Ll2YkkRoFbXtrWasKa0b4ohUn/qRTQ7qnRVq9GoqNY9bAb7MPw7ZQwYt6J8hEU&#10;LAUoDGQKYw+MWsjvGPUwQlKsvh2IpBg17zm8AjNvJkNOxm4yCC/gaoo1RqO50eNcOnSS7WtAHt8Z&#10;FzfwUipmVfyUxel9wViwZE4jzMydy3/r9TRo178AAAD//wMAUEsDBBQABgAIAAAAIQCgSAA24AAA&#10;AAsBAAAPAAAAZHJzL2Rvd25yZXYueG1sTI/BTsMwEETvSP0Haytxo04QSdoQp6oQnJAQaThwdOJt&#10;YjVeh9htw9/jnspxtE+zb4rtbAZ2xslpSwLiVQQMqbVKUyfgq357WANzXpKSgyUU8IsOtuXirpC5&#10;sheq8Lz3HQsl5HIpoPd+zDl3bY9GupUdkcLtYCcjfYhTx9UkL6HcDPwxilJupKbwoZcjvvTYHvcn&#10;I2D3TdWr/vloPqtDpet6E9F7ehTifjnvnoF5nP0Nhqt+UIcyODX2RMqxIeSndZIFVkCSbIBdiSSO&#10;w5pGQJalwMuC/99Q/gEAAP//AwBQSwECLQAUAAYACAAAACEAtoM4kv4AAADhAQAAEwAAAAAAAAAA&#10;AAAAAAAAAAAAW0NvbnRlbnRfVHlwZXNdLnhtbFBLAQItABQABgAIAAAAIQA4/SH/1gAAAJQBAAAL&#10;AAAAAAAAAAAAAAAAAC8BAABfcmVscy8ucmVsc1BLAQItABQABgAIAAAAIQAe4wlFsAIAALAFAAAO&#10;AAAAAAAAAAAAAAAAAC4CAABkcnMvZTJvRG9jLnhtbFBLAQItABQABgAIAAAAIQCgSAA24AAAAAsB&#10;AAAPAAAAAAAAAAAAAAAAAAoFAABkcnMvZG93bnJldi54bWxQSwUGAAAAAAQABADzAAAAFwYAAAAA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810112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497205</wp:posOffset>
              </wp:positionV>
              <wp:extent cx="485775" cy="290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4C0" w:rsidRDefault="009065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13/05/2021</w:t>
                          </w:r>
                        </w:p>
                        <w:p w:rsidR="009634C0" w:rsidRDefault="00906533">
                          <w:pPr>
                            <w:pStyle w:val="Textoindependiente"/>
                            <w:spacing w:before="56"/>
                            <w:ind w:left="59"/>
                          </w:pPr>
                          <w:r>
                            <w:t>7:28.32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712.85pt;margin-top:39.15pt;width:38.25pt;height:22.85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porQ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hnG0XEYYlXAUJJ6fRCY2l6Tz5V4q/Z6KDhkj&#10;wxIKb8HJ4VbpyXV2MW9xUbC2tcVv+bMNwJx24Gm4as5MELaWj4mXbOJNHDphsNg4oZfnznWxDp1F&#10;4S+j/F2+Xuf+T/OuH6YNqyrKzTOzrvzwz+p2VPikiJOylGhZZeBMSErututWogMBXRf2OybkzM19&#10;HobNF3B5QckPQu8mSJxiES+dsAgjJ1l6sQM5vkkWXpiEefGc0i3j9N8poSHDSRREk5Z+y82z32tu&#10;JO2YhsnRsi7D8cmJpEaBG17Z0mrC2sk+S4UJ/ykVUO650FavRqKTWPW4HafGOPXBVlQPoGApQGEg&#10;Uxh7YDRC/sBogBGSYfV9TyTFqP3AoQvMvJkNORvb2SC8hKsZ1hhN5lpPc2nfS7ZrAHnqMy6uoVNq&#10;ZlVsWmqKAiiYBYwFS+Y4wszcOV9br6dBu/oFAAD//wMAUEsDBBQABgAIAAAAIQC/iGxl4AAAAAwB&#10;AAAPAAAAZHJzL2Rvd25yZXYueG1sTI/LTsMwEEX3SPyDNUjsqI3pixCnqhCskBBpWLB04mliNR6H&#10;2G3D3+OuYDdXc3TnTL6ZXM9OOAbrScH9TABDaryx1Cr4rF7v1sBC1GR07wkV/GCATXF9levM+DOV&#10;eNrFlqUSCplW0MU4ZJyHpkOnw8wPSGm396PTMcWx5WbU51Tuei6FWHKnLaULnR7wucPmsDs6Bdsv&#10;Kl/s93v9Ue5LW1WPgt6WB6Vub6btE7CIU/yD4aKf1KFITrU/kgmsT3kuF6vEKlitH4BdiIWQElid&#10;JjkXwIuc/3+i+AUAAP//AwBQSwECLQAUAAYACAAAACEAtoM4kv4AAADhAQAAEwAAAAAAAAAAAAAA&#10;AAAAAAAAW0NvbnRlbnRfVHlwZXNdLnhtbFBLAQItABQABgAIAAAAIQA4/SH/1gAAAJQBAAALAAAA&#10;AAAAAAAAAAAAAC8BAABfcmVscy8ucmVsc1BLAQItABQABgAIAAAAIQBcGXporQIAALAFAAAOAAAA&#10;AAAAAAAAAAAAAC4CAABkcnMvZTJvRG9jLnhtbFBLAQItABQABgAIAAAAIQC/iGxl4AAAAAwBAAAP&#10;AAAAAAAAAAAAAAAAAAcFAABkcnMvZG93bnJldi54bWxQSwUGAAAAAAQABADzAAAAFAYAAAAA&#10;" filled="f" stroked="f">
              <v:textbox inset="0,0,0,0">
                <w:txbxContent>
                  <w:p w:rsidR="009634C0" w:rsidRDefault="00906533">
                    <w:pPr>
                      <w:pStyle w:val="Textoindependiente"/>
                      <w:spacing w:before="12"/>
                      <w:ind w:left="20"/>
                    </w:pPr>
                    <w:r>
                      <w:t>13/05/2021</w:t>
                    </w:r>
                  </w:p>
                  <w:p w:rsidR="009634C0" w:rsidRDefault="00906533">
                    <w:pPr>
                      <w:pStyle w:val="Textoindependiente"/>
                      <w:spacing w:before="56"/>
                      <w:ind w:left="59"/>
                    </w:pPr>
                    <w:r>
                      <w:t>7:28.32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C0"/>
    <w:rsid w:val="00234561"/>
    <w:rsid w:val="00906533"/>
    <w:rsid w:val="009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94654-7FE6-4A34-9C38-697237F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uesto">
    <w:name w:val="Title"/>
    <w:basedOn w:val="Normal"/>
    <w:uiPriority w:val="1"/>
    <w:qFormat/>
    <w:pPr>
      <w:spacing w:before="13"/>
      <w:ind w:left="20" w:right="18" w:firstLine="1"/>
      <w:jc w:val="center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María del Carmen Rivera Buislay</dc:creator>
  <cp:lastModifiedBy>Dulce María del Carmen rivera Buislay</cp:lastModifiedBy>
  <cp:revision>2</cp:revision>
  <dcterms:created xsi:type="dcterms:W3CDTF">2021-06-02T14:45:00Z</dcterms:created>
  <dcterms:modified xsi:type="dcterms:W3CDTF">2021-06-02T14:45:00Z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2021-05-21T00:00:00Z</vt:filetime>
  </property>
</Properties>
</file>